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B0117" w14:textId="77777777" w:rsidR="009546E5" w:rsidRPr="006831FF" w:rsidRDefault="009546E5" w:rsidP="009546E5">
      <w:pPr>
        <w:spacing w:line="408" w:lineRule="auto"/>
        <w:ind w:left="120"/>
        <w:jc w:val="center"/>
      </w:pPr>
      <w:r w:rsidRPr="006831FF">
        <w:rPr>
          <w:b/>
          <w:color w:val="000000"/>
          <w:sz w:val="28"/>
        </w:rPr>
        <w:t>МИНИСТЕРСТВО ПРОСВЕЩЕНИЯ РОССИЙСКОЙ ФЕДЕРАЦИИ</w:t>
      </w:r>
    </w:p>
    <w:p w14:paraId="59F5B016" w14:textId="77777777" w:rsidR="009546E5" w:rsidRPr="006831FF" w:rsidRDefault="009546E5" w:rsidP="009546E5">
      <w:pPr>
        <w:spacing w:line="408" w:lineRule="auto"/>
        <w:ind w:left="120"/>
        <w:jc w:val="center"/>
      </w:pPr>
      <w:bookmarkStart w:id="0" w:name="f82fad9e-4303-40e0-b615-d8bb07699b65"/>
      <w:r w:rsidRPr="006831FF">
        <w:rPr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14:paraId="41712903" w14:textId="77777777" w:rsidR="009546E5" w:rsidRPr="006831FF" w:rsidRDefault="009546E5" w:rsidP="009546E5">
      <w:pPr>
        <w:spacing w:line="408" w:lineRule="auto"/>
        <w:ind w:left="120"/>
        <w:jc w:val="center"/>
      </w:pPr>
      <w:bookmarkStart w:id="1" w:name="f11d21d1-8bec-4df3-85d2-f4d0bca3e7ae"/>
      <w:r w:rsidRPr="006831FF">
        <w:rPr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2D3F3CF2" w14:textId="77777777" w:rsidR="009546E5" w:rsidRDefault="009546E5" w:rsidP="009546E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Кашарская СОШ</w:t>
      </w:r>
    </w:p>
    <w:p w14:paraId="6E11D61F" w14:textId="77777777" w:rsidR="009546E5" w:rsidRDefault="009546E5" w:rsidP="009546E5">
      <w:pPr>
        <w:ind w:left="120"/>
      </w:pPr>
    </w:p>
    <w:p w14:paraId="3D5044AB" w14:textId="77777777" w:rsidR="009546E5" w:rsidRDefault="009546E5" w:rsidP="009546E5">
      <w:pPr>
        <w:ind w:left="120"/>
      </w:pPr>
    </w:p>
    <w:p w14:paraId="4B67330E" w14:textId="77777777" w:rsidR="009546E5" w:rsidRDefault="009546E5" w:rsidP="009546E5">
      <w:pPr>
        <w:ind w:left="120"/>
      </w:pPr>
    </w:p>
    <w:p w14:paraId="511E7F3F" w14:textId="77777777" w:rsidR="009546E5" w:rsidRDefault="009546E5" w:rsidP="009546E5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46E5" w:rsidRPr="00E2220E" w14:paraId="3ED4F37B" w14:textId="77777777" w:rsidTr="00D77B8D">
        <w:tc>
          <w:tcPr>
            <w:tcW w:w="3114" w:type="dxa"/>
          </w:tcPr>
          <w:p w14:paraId="1A046197" w14:textId="77777777" w:rsidR="009546E5" w:rsidRPr="0040209D" w:rsidRDefault="009546E5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5209F32" w14:textId="77777777" w:rsidR="009546E5" w:rsidRPr="0040209D" w:rsidRDefault="009546E5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F8803A0" w14:textId="77777777" w:rsidR="009546E5" w:rsidRDefault="009546E5" w:rsidP="00D77B8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FFFEF62" w14:textId="77777777" w:rsidR="009546E5" w:rsidRPr="008944ED" w:rsidRDefault="009546E5" w:rsidP="00D77B8D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788F6FC5" w14:textId="77777777" w:rsidR="009546E5" w:rsidRDefault="009546E5" w:rsidP="00D77B8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1BFCB5C" w14:textId="77777777" w:rsidR="009546E5" w:rsidRPr="008944ED" w:rsidRDefault="009546E5" w:rsidP="00D77B8D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Губарев Д.И.</w:t>
            </w:r>
          </w:p>
          <w:p w14:paraId="25E94664" w14:textId="77777777" w:rsidR="009546E5" w:rsidRDefault="009546E5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92</w:t>
            </w:r>
          </w:p>
          <w:p w14:paraId="013E2620" w14:textId="77777777" w:rsidR="009546E5" w:rsidRDefault="009546E5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</w:t>
            </w:r>
            <w:r w:rsidRPr="00344265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48494B27" w14:textId="77777777" w:rsidR="009546E5" w:rsidRPr="0040209D" w:rsidRDefault="009546E5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A8D9299" w14:textId="77777777" w:rsidR="009546E5" w:rsidRDefault="009546E5" w:rsidP="009546E5">
      <w:pPr>
        <w:ind w:left="120"/>
      </w:pPr>
    </w:p>
    <w:p w14:paraId="743DB40C" w14:textId="77777777" w:rsidR="009546E5" w:rsidRDefault="009546E5" w:rsidP="009546E5">
      <w:pPr>
        <w:ind w:left="120"/>
      </w:pPr>
    </w:p>
    <w:p w14:paraId="7E312099" w14:textId="77777777" w:rsidR="009546E5" w:rsidRDefault="009546E5" w:rsidP="009546E5">
      <w:pPr>
        <w:ind w:left="120"/>
      </w:pPr>
    </w:p>
    <w:p w14:paraId="3DBC91AE" w14:textId="77777777" w:rsidR="009546E5" w:rsidRDefault="009546E5" w:rsidP="009546E5">
      <w:pPr>
        <w:spacing w:before="1" w:line="319" w:lineRule="auto"/>
        <w:ind w:left="1052" w:right="9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062DA30C" w14:textId="77777777" w:rsidR="009546E5" w:rsidRDefault="009546E5" w:rsidP="009546E5">
      <w:pPr>
        <w:spacing w:line="319" w:lineRule="auto"/>
        <w:ind w:left="1160" w:right="811"/>
        <w:jc w:val="center"/>
        <w:rPr>
          <w:sz w:val="28"/>
          <w:szCs w:val="28"/>
        </w:rPr>
      </w:pPr>
      <w:r>
        <w:rPr>
          <w:sz w:val="28"/>
          <w:szCs w:val="28"/>
        </w:rPr>
        <w:t>курса внеурочной деятельности</w:t>
      </w:r>
    </w:p>
    <w:p w14:paraId="1FD4A6E1" w14:textId="0A5B8D8C" w:rsidR="009546E5" w:rsidRDefault="009546E5" w:rsidP="009546E5">
      <w:pPr>
        <w:spacing w:before="2" w:line="322" w:lineRule="auto"/>
        <w:ind w:left="1165" w:right="811"/>
        <w:jc w:val="center"/>
        <w:rPr>
          <w:sz w:val="28"/>
          <w:szCs w:val="28"/>
        </w:rPr>
      </w:pPr>
      <w:r>
        <w:rPr>
          <w:sz w:val="28"/>
          <w:szCs w:val="28"/>
        </w:rPr>
        <w:t>«Разговор о правильном питании»</w:t>
      </w:r>
    </w:p>
    <w:p w14:paraId="3C12BCF6" w14:textId="77777777" w:rsidR="009546E5" w:rsidRDefault="009546E5" w:rsidP="009546E5">
      <w:pPr>
        <w:ind w:left="2329" w:right="1976"/>
        <w:jc w:val="center"/>
        <w:rPr>
          <w:sz w:val="28"/>
          <w:szCs w:val="28"/>
        </w:rPr>
      </w:pPr>
      <w:r>
        <w:rPr>
          <w:sz w:val="28"/>
          <w:szCs w:val="28"/>
        </w:rPr>
        <w:t>для 1-4 классов начального общего образования на 2025-2026 учебный год</w:t>
      </w:r>
    </w:p>
    <w:p w14:paraId="35E7FE30" w14:textId="77777777" w:rsidR="009546E5" w:rsidRDefault="009546E5" w:rsidP="009546E5">
      <w:pPr>
        <w:ind w:left="120"/>
        <w:jc w:val="center"/>
      </w:pPr>
    </w:p>
    <w:p w14:paraId="200F4298" w14:textId="77777777" w:rsidR="009546E5" w:rsidRDefault="009546E5" w:rsidP="009546E5">
      <w:pPr>
        <w:ind w:left="120"/>
        <w:jc w:val="center"/>
      </w:pPr>
    </w:p>
    <w:p w14:paraId="047A7BD1" w14:textId="77777777" w:rsidR="009546E5" w:rsidRDefault="009546E5" w:rsidP="009546E5">
      <w:pPr>
        <w:ind w:left="120"/>
        <w:jc w:val="center"/>
      </w:pPr>
    </w:p>
    <w:p w14:paraId="69ECB60C" w14:textId="77777777" w:rsidR="009546E5" w:rsidRDefault="009546E5" w:rsidP="009546E5">
      <w:pPr>
        <w:ind w:left="120"/>
      </w:pPr>
    </w:p>
    <w:p w14:paraId="3910E23F" w14:textId="77777777" w:rsidR="009546E5" w:rsidRDefault="009546E5" w:rsidP="009546E5">
      <w:pPr>
        <w:ind w:left="120"/>
      </w:pPr>
    </w:p>
    <w:p w14:paraId="57C45657" w14:textId="77777777" w:rsidR="009546E5" w:rsidRDefault="009546E5" w:rsidP="009546E5">
      <w:pPr>
        <w:ind w:left="120"/>
        <w:jc w:val="center"/>
      </w:pPr>
    </w:p>
    <w:p w14:paraId="22311E13" w14:textId="77777777" w:rsidR="009546E5" w:rsidRDefault="009546E5" w:rsidP="009546E5">
      <w:pPr>
        <w:ind w:left="120"/>
        <w:jc w:val="center"/>
      </w:pPr>
    </w:p>
    <w:p w14:paraId="515B89E8" w14:textId="77777777" w:rsidR="009546E5" w:rsidRDefault="009546E5" w:rsidP="009546E5">
      <w:pPr>
        <w:ind w:left="120"/>
        <w:jc w:val="center"/>
      </w:pPr>
    </w:p>
    <w:p w14:paraId="3FC65C4D" w14:textId="77777777" w:rsidR="009546E5" w:rsidRDefault="009546E5" w:rsidP="009546E5">
      <w:pPr>
        <w:ind w:left="120"/>
        <w:jc w:val="center"/>
      </w:pPr>
    </w:p>
    <w:p w14:paraId="37CFD9B4" w14:textId="77777777" w:rsidR="009546E5" w:rsidRDefault="009546E5" w:rsidP="009546E5">
      <w:pPr>
        <w:ind w:left="120"/>
        <w:jc w:val="center"/>
      </w:pPr>
    </w:p>
    <w:p w14:paraId="3BDF9F2A" w14:textId="77777777" w:rsidR="009546E5" w:rsidRDefault="009546E5" w:rsidP="009546E5">
      <w:pPr>
        <w:ind w:left="120"/>
        <w:jc w:val="center"/>
      </w:pPr>
    </w:p>
    <w:p w14:paraId="0CE9E0C2" w14:textId="77777777" w:rsidR="009546E5" w:rsidRDefault="009546E5" w:rsidP="009546E5">
      <w:pPr>
        <w:ind w:left="120"/>
        <w:jc w:val="center"/>
      </w:pPr>
    </w:p>
    <w:p w14:paraId="0360256F" w14:textId="77777777" w:rsidR="009546E5" w:rsidRDefault="009546E5" w:rsidP="009546E5">
      <w:pPr>
        <w:ind w:left="120"/>
        <w:jc w:val="center"/>
      </w:pPr>
    </w:p>
    <w:p w14:paraId="1A88B438" w14:textId="77777777" w:rsidR="009546E5" w:rsidRDefault="009546E5" w:rsidP="009546E5">
      <w:pPr>
        <w:ind w:left="120"/>
        <w:jc w:val="center"/>
      </w:pPr>
    </w:p>
    <w:p w14:paraId="09769839" w14:textId="77777777" w:rsidR="009546E5" w:rsidRDefault="009546E5" w:rsidP="009546E5">
      <w:pPr>
        <w:ind w:left="120"/>
        <w:jc w:val="center"/>
      </w:pPr>
    </w:p>
    <w:p w14:paraId="617DE76A" w14:textId="77777777" w:rsidR="009546E5" w:rsidRDefault="009546E5" w:rsidP="009546E5">
      <w:pPr>
        <w:jc w:val="center"/>
        <w:rPr>
          <w:b/>
          <w:color w:val="000000"/>
          <w:sz w:val="28"/>
        </w:rPr>
      </w:pPr>
      <w:bookmarkStart w:id="2" w:name="8f40cabc-1e83-4907-ad8f-f4ef8375b8cd"/>
    </w:p>
    <w:p w14:paraId="1219C486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4B5B1F0C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2F7E8F63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77F2665E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32320C58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20F9298E" w14:textId="77777777" w:rsidR="009546E5" w:rsidRDefault="009546E5" w:rsidP="009546E5">
      <w:pPr>
        <w:jc w:val="center"/>
        <w:rPr>
          <w:b/>
          <w:color w:val="000000"/>
          <w:sz w:val="28"/>
        </w:rPr>
      </w:pPr>
    </w:p>
    <w:p w14:paraId="25BA67F3" w14:textId="11BBEED3" w:rsidR="009546E5" w:rsidRDefault="009546E5" w:rsidP="009546E5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сл. </w:t>
      </w:r>
      <w:proofErr w:type="spellStart"/>
      <w:r>
        <w:rPr>
          <w:b/>
          <w:color w:val="000000"/>
          <w:sz w:val="28"/>
        </w:rPr>
        <w:t>Кашары</w:t>
      </w:r>
      <w:proofErr w:type="spellEnd"/>
      <w:r>
        <w:rPr>
          <w:b/>
          <w:color w:val="000000"/>
          <w:sz w:val="28"/>
        </w:rPr>
        <w:t xml:space="preserve"> </w:t>
      </w:r>
      <w:bookmarkStart w:id="3" w:name="30574bb6-69b4-4b7b-a313-5bac59a2fd6c"/>
      <w:bookmarkEnd w:id="2"/>
      <w:r>
        <w:rPr>
          <w:b/>
          <w:color w:val="000000"/>
          <w:sz w:val="28"/>
        </w:rPr>
        <w:t>2025</w:t>
      </w:r>
      <w:bookmarkStart w:id="4" w:name="5d71fg8hqhnf" w:colFirst="0" w:colLast="0"/>
      <w:bookmarkEnd w:id="3"/>
      <w:bookmarkEnd w:id="4"/>
    </w:p>
    <w:p w14:paraId="71C5DE01" w14:textId="2EF47452" w:rsidR="009546E5" w:rsidRDefault="009546E5" w:rsidP="009546E5">
      <w:pPr>
        <w:jc w:val="center"/>
        <w:rPr>
          <w:b/>
          <w:color w:val="000000"/>
          <w:sz w:val="28"/>
        </w:rPr>
      </w:pPr>
    </w:p>
    <w:p w14:paraId="731F2861" w14:textId="77777777" w:rsidR="009546E5" w:rsidRDefault="009546E5" w:rsidP="009546E5">
      <w:pPr>
        <w:jc w:val="center"/>
      </w:pPr>
    </w:p>
    <w:p w14:paraId="1EA91FDC" w14:textId="1ADB8C25" w:rsidR="003E5C0F" w:rsidRPr="003E5C0F" w:rsidRDefault="003E5C0F" w:rsidP="003E5C0F">
      <w:pPr>
        <w:spacing w:before="73"/>
        <w:ind w:left="3741"/>
        <w:rPr>
          <w:b/>
          <w:sz w:val="28"/>
          <w:szCs w:val="28"/>
        </w:rPr>
      </w:pPr>
      <w:r w:rsidRPr="003E5C0F">
        <w:rPr>
          <w:b/>
          <w:sz w:val="28"/>
          <w:szCs w:val="28"/>
        </w:rPr>
        <w:lastRenderedPageBreak/>
        <w:t>Пояснительная</w:t>
      </w:r>
      <w:r w:rsidRPr="003E5C0F">
        <w:rPr>
          <w:b/>
          <w:spacing w:val="-4"/>
          <w:sz w:val="28"/>
          <w:szCs w:val="28"/>
        </w:rPr>
        <w:t xml:space="preserve"> </w:t>
      </w:r>
      <w:r w:rsidRPr="003E5C0F">
        <w:rPr>
          <w:b/>
          <w:sz w:val="28"/>
          <w:szCs w:val="28"/>
        </w:rPr>
        <w:t>записка</w:t>
      </w:r>
      <w:r w:rsidRPr="003E5C0F">
        <w:rPr>
          <w:b/>
          <w:spacing w:val="-2"/>
          <w:sz w:val="28"/>
          <w:szCs w:val="28"/>
        </w:rPr>
        <w:t>.</w:t>
      </w:r>
    </w:p>
    <w:p w14:paraId="59380B78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Правильное питание — одно из главных условий сохранения здоровья. Вот почему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так важно уже с раннего возраста формировать у ребенка полезные привычки и навыки, которые помогут ему вырасти здоровым и успешным.</w:t>
      </w:r>
    </w:p>
    <w:p w14:paraId="561CDE8C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Зачем нужна пища, знает каждый, о «хлебе насущном» человек думает в течение всей своей жизни, каким бы он трудом не занимался. Еда – топливо, на котором работает организм, и знать об этом топливе, уметь правильно его использовать должен любой, особенно молодой человек. От того, как человек питается, зависят его здоровье, настроение, трудоспособность. К сожалению, в большинстве случаев интерес к проблеме питания возникает с годами, когда большинство продуктов оказывается вредным для постаревшего организма.</w:t>
      </w:r>
    </w:p>
    <w:p w14:paraId="2C92868A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Питание в школе выполняет оздоровительную роль и приучает детей к строгому режиму, закрепляя гигиенические навыки рационального приёма пищи. У некоторых родителей сформировалось негативное отношение к школьному питанию, поэтому они дают детям с собой бутерброды. Однако еда всухомятку, даже и высококачественная, менее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полезна,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чем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горячая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пища.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Школьникам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необходимо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прививать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навыки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культурной еды, правильного поведения за столом.</w:t>
      </w:r>
    </w:p>
    <w:p w14:paraId="0C402245" w14:textId="3E96129C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Умение есть аккуратно и красиво – одно из качеств культурного человека. Это важно как с эстетических позиций, так и с гигиенических, поскольку еда, принятая «с чувством, с толком, расстановкой», усваивается лучше.</w:t>
      </w:r>
    </w:p>
    <w:p w14:paraId="18677747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505AD71E" w14:textId="7079CEE5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b/>
          <w:sz w:val="24"/>
          <w:szCs w:val="24"/>
        </w:rPr>
        <w:t xml:space="preserve">Содержание программы </w:t>
      </w:r>
      <w:r w:rsidRPr="003E5C0F">
        <w:rPr>
          <w:sz w:val="24"/>
          <w:szCs w:val="24"/>
        </w:rPr>
        <w:t xml:space="preserve">соответствует целям и задачам основной образовательной программы. Содержание курса </w:t>
      </w:r>
      <w:r w:rsidRPr="003E5C0F">
        <w:rPr>
          <w:b/>
          <w:sz w:val="24"/>
          <w:szCs w:val="24"/>
        </w:rPr>
        <w:t>«</w:t>
      </w:r>
      <w:r w:rsidRPr="003E5C0F">
        <w:rPr>
          <w:sz w:val="24"/>
          <w:szCs w:val="24"/>
        </w:rPr>
        <w:t>Разговор о правильном питании</w:t>
      </w:r>
      <w:r w:rsidRPr="003E5C0F">
        <w:rPr>
          <w:b/>
          <w:sz w:val="24"/>
          <w:szCs w:val="24"/>
        </w:rPr>
        <w:t xml:space="preserve">» </w:t>
      </w:r>
      <w:r w:rsidRPr="003E5C0F">
        <w:rPr>
          <w:sz w:val="24"/>
          <w:szCs w:val="24"/>
        </w:rPr>
        <w:t>отвечает следующим принципам:</w:t>
      </w:r>
    </w:p>
    <w:p w14:paraId="47FB6FFE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возрастная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адекватность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соответствие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используемых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форм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и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методов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обучения психологическим особенностям детей младшего школьного возраста;</w:t>
      </w:r>
    </w:p>
    <w:p w14:paraId="140431CD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научная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обоснованность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содержание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комплекта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базируется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на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данных исследований в области питания детей;</w:t>
      </w:r>
    </w:p>
    <w:p w14:paraId="7FF746BB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практическая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целесообразность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содержание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комплекта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отражает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наиболее актуальные проблемы, связанные с организацией питания детей младшего школьного возраста;</w:t>
      </w:r>
    </w:p>
    <w:p w14:paraId="4C617C27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динамическое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развитие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системность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содержание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комплекта,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цели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задачи обучения определялись с учетом тех сведений, оценочных суждений и</w:t>
      </w:r>
    </w:p>
    <w:p w14:paraId="52E4C6B3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поведенческих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навыков, учебные задачи всех тем взаимосвязаны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друг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с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pacing w:val="-2"/>
          <w:sz w:val="24"/>
          <w:szCs w:val="24"/>
        </w:rPr>
        <w:t>другом;</w:t>
      </w:r>
    </w:p>
    <w:p w14:paraId="2DA79566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модульность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структуры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учебно-методический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комплект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может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использоваться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на базе традиционных образовательных учреждений различного типа в факультативной работе;</w:t>
      </w:r>
    </w:p>
    <w:p w14:paraId="111B31C4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культурологическая сообразность – в содержании комплекта учитывались исторически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сложившиеся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традиции</w:t>
      </w:r>
      <w:r w:rsidRPr="003E5C0F">
        <w:rPr>
          <w:spacing w:val="-8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</w:t>
      </w:r>
      <w:r w:rsidRPr="003E5C0F">
        <w:rPr>
          <w:spacing w:val="-9"/>
          <w:sz w:val="24"/>
          <w:szCs w:val="24"/>
        </w:rPr>
        <w:t xml:space="preserve"> </w:t>
      </w:r>
      <w:r w:rsidRPr="003E5C0F">
        <w:rPr>
          <w:sz w:val="24"/>
          <w:szCs w:val="24"/>
        </w:rPr>
        <w:t>являющиеся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отражением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 xml:space="preserve">культуры </w:t>
      </w:r>
      <w:r w:rsidRPr="003E5C0F">
        <w:rPr>
          <w:spacing w:val="-2"/>
          <w:sz w:val="24"/>
          <w:szCs w:val="24"/>
        </w:rPr>
        <w:t>народа;</w:t>
      </w:r>
    </w:p>
    <w:p w14:paraId="5B50D929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социально-экономическая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адекватность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не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требует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использования</w:t>
      </w:r>
      <w:r w:rsidRPr="003E5C0F">
        <w:rPr>
          <w:spacing w:val="-9"/>
          <w:sz w:val="24"/>
          <w:szCs w:val="24"/>
        </w:rPr>
        <w:t xml:space="preserve"> </w:t>
      </w:r>
      <w:r w:rsidRPr="003E5C0F">
        <w:rPr>
          <w:sz w:val="24"/>
          <w:szCs w:val="24"/>
        </w:rPr>
        <w:t>материальных средств, рекомендации доступны для семей учащихся.</w:t>
      </w:r>
    </w:p>
    <w:p w14:paraId="47A7D322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58363B1F" w14:textId="77777777" w:rsidR="003E5C0F" w:rsidRPr="003E5C0F" w:rsidRDefault="003E5C0F" w:rsidP="003E5C0F">
      <w:pPr>
        <w:jc w:val="both"/>
        <w:rPr>
          <w:b/>
          <w:sz w:val="24"/>
          <w:szCs w:val="24"/>
        </w:rPr>
      </w:pPr>
      <w:r w:rsidRPr="003E5C0F">
        <w:rPr>
          <w:b/>
          <w:sz w:val="24"/>
          <w:szCs w:val="24"/>
        </w:rPr>
        <w:t>Общая</w:t>
      </w:r>
      <w:r w:rsidRPr="003E5C0F">
        <w:rPr>
          <w:b/>
          <w:spacing w:val="-6"/>
          <w:sz w:val="24"/>
          <w:szCs w:val="24"/>
        </w:rPr>
        <w:t xml:space="preserve"> </w:t>
      </w:r>
      <w:r w:rsidRPr="003E5C0F">
        <w:rPr>
          <w:b/>
          <w:sz w:val="24"/>
          <w:szCs w:val="24"/>
        </w:rPr>
        <w:t>характеристика</w:t>
      </w:r>
      <w:r w:rsidRPr="003E5C0F">
        <w:rPr>
          <w:b/>
          <w:spacing w:val="-4"/>
          <w:sz w:val="24"/>
          <w:szCs w:val="24"/>
        </w:rPr>
        <w:t xml:space="preserve"> курса</w:t>
      </w:r>
    </w:p>
    <w:p w14:paraId="3386FA17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5C35186C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Преимущество курса заключается в том, что его материал носит практико- ориентированный характер, актуален для детей. Всё, что они узнают и чему учатся на занятиях, они могут применить дома и в гостях уже сегодня.</w:t>
      </w:r>
    </w:p>
    <w:p w14:paraId="7BF6DFCA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 xml:space="preserve">Содержание программы, а также используемые формы и методы ее реализации носят игровой характер, 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</w:t>
      </w:r>
    </w:p>
    <w:p w14:paraId="48F4528D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На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прохождение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программы</w:t>
      </w:r>
      <w:r w:rsidRPr="003E5C0F">
        <w:rPr>
          <w:spacing w:val="57"/>
          <w:sz w:val="24"/>
          <w:szCs w:val="24"/>
        </w:rPr>
        <w:t xml:space="preserve"> </w:t>
      </w:r>
      <w:r w:rsidRPr="003E5C0F">
        <w:rPr>
          <w:sz w:val="24"/>
          <w:szCs w:val="24"/>
        </w:rPr>
        <w:t>отводится</w:t>
      </w:r>
      <w:r w:rsidRPr="003E5C0F">
        <w:rPr>
          <w:spacing w:val="-1"/>
          <w:sz w:val="24"/>
          <w:szCs w:val="24"/>
        </w:rPr>
        <w:t xml:space="preserve"> </w:t>
      </w:r>
      <w:r w:rsidRPr="003E5C0F">
        <w:rPr>
          <w:sz w:val="24"/>
          <w:szCs w:val="24"/>
        </w:rPr>
        <w:t>34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занятий</w:t>
      </w:r>
      <w:r w:rsidRPr="003E5C0F">
        <w:rPr>
          <w:spacing w:val="-1"/>
          <w:sz w:val="24"/>
          <w:szCs w:val="24"/>
        </w:rPr>
        <w:t xml:space="preserve"> </w:t>
      </w:r>
      <w:r w:rsidRPr="003E5C0F">
        <w:rPr>
          <w:sz w:val="24"/>
          <w:szCs w:val="24"/>
        </w:rPr>
        <w:t>в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год.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(1ч.</w:t>
      </w:r>
      <w:r w:rsidRPr="003E5C0F">
        <w:rPr>
          <w:spacing w:val="-1"/>
          <w:sz w:val="24"/>
          <w:szCs w:val="24"/>
        </w:rPr>
        <w:t xml:space="preserve"> </w:t>
      </w:r>
      <w:r w:rsidRPr="003E5C0F">
        <w:rPr>
          <w:sz w:val="24"/>
          <w:szCs w:val="24"/>
        </w:rPr>
        <w:t>в</w:t>
      </w:r>
      <w:r w:rsidRPr="003E5C0F">
        <w:rPr>
          <w:spacing w:val="-2"/>
          <w:sz w:val="24"/>
          <w:szCs w:val="24"/>
        </w:rPr>
        <w:t xml:space="preserve"> неделю)</w:t>
      </w:r>
    </w:p>
    <w:p w14:paraId="0885427D" w14:textId="5D344A49" w:rsid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Программа способствует воспитанию у детей культуры здоровья, осознанию ими здоровья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как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главной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человеческой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ценности.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Программа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базируется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на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самостоятельной творческой работе подростков, дающей им возможность проявить себя, найти для себя наиболее интересные и полезные знания. Школьники самостоятельно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выстраивают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свою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формулу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правильного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помогающую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им сохранить и укрепить здоровье.</w:t>
      </w:r>
    </w:p>
    <w:p w14:paraId="3A12C2FD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4FB4E1F2" w14:textId="77777777" w:rsidR="003E5C0F" w:rsidRDefault="003E5C0F" w:rsidP="00D7022C">
      <w:pPr>
        <w:spacing w:before="1"/>
        <w:ind w:left="3787" w:hanging="3787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направления</w:t>
      </w:r>
    </w:p>
    <w:p w14:paraId="694CDE59" w14:textId="77777777" w:rsidR="003E5C0F" w:rsidRPr="003E5C0F" w:rsidRDefault="003E5C0F" w:rsidP="003E5C0F">
      <w:pPr>
        <w:jc w:val="both"/>
        <w:rPr>
          <w:b/>
          <w:sz w:val="24"/>
          <w:szCs w:val="24"/>
        </w:rPr>
      </w:pPr>
      <w:r w:rsidRPr="003E5C0F">
        <w:rPr>
          <w:sz w:val="24"/>
          <w:szCs w:val="24"/>
        </w:rPr>
        <w:lastRenderedPageBreak/>
        <w:t>Для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успешного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достижения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результата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необходимо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использовать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разные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b/>
          <w:sz w:val="24"/>
          <w:szCs w:val="24"/>
        </w:rPr>
        <w:t>формы</w:t>
      </w:r>
      <w:r w:rsidRPr="003E5C0F">
        <w:rPr>
          <w:b/>
          <w:spacing w:val="80"/>
          <w:sz w:val="24"/>
          <w:szCs w:val="24"/>
        </w:rPr>
        <w:t xml:space="preserve"> </w:t>
      </w:r>
      <w:r w:rsidRPr="003E5C0F">
        <w:rPr>
          <w:b/>
          <w:sz w:val="24"/>
          <w:szCs w:val="24"/>
        </w:rPr>
        <w:t>организации деятельности:</w:t>
      </w:r>
    </w:p>
    <w:p w14:paraId="44FAE994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Групповая работа. Работа в парах (сюжетно-ролевые игры, игры с правилами, образно-ролевые игры, дискуссии, участие в практических занятиях, инсценирование, работа со справочной литературой).</w:t>
      </w:r>
    </w:p>
    <w:p w14:paraId="68DFA629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Фронтальная работа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– это работа со всеми учащимися. Учитель предлагает беседу, рассказ, историю, чтение статей, информационный материал, объяснение, игры, просмотр презентации, физминутки, составление таблиц, экскурсии и др. Такая форма работы требует устойчивого внимания и заинтересованность учащихся.</w:t>
      </w:r>
    </w:p>
    <w:p w14:paraId="66F6531A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Индивидуальная работа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– большое значение имеет для обработки практических навыков и умений, ответы на вопросы анкеты, проблемные задания, составление пословиц, загадок, подготовка и представление сообщений, выполнение теста, рисунков, фотографий, выполнение санитарно-гигиенических требований.</w:t>
      </w:r>
    </w:p>
    <w:p w14:paraId="12DEEEFB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Поддержка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родителей,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осознание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ими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важности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и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необходимости</w:t>
      </w:r>
      <w:r w:rsidRPr="003E5C0F">
        <w:rPr>
          <w:spacing w:val="-1"/>
          <w:sz w:val="24"/>
          <w:szCs w:val="24"/>
        </w:rPr>
        <w:t xml:space="preserve"> </w:t>
      </w:r>
      <w:r w:rsidRPr="003E5C0F">
        <w:rPr>
          <w:spacing w:val="-2"/>
          <w:sz w:val="24"/>
          <w:szCs w:val="24"/>
        </w:rPr>
        <w:t>проводимой</w:t>
      </w:r>
    </w:p>
    <w:p w14:paraId="0D82C131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педагогом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работы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—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непременное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условие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для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успешной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реализации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задач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pacing w:val="-2"/>
          <w:sz w:val="24"/>
          <w:szCs w:val="24"/>
        </w:rPr>
        <w:t>программы.</w:t>
      </w:r>
    </w:p>
    <w:p w14:paraId="6C3A3C81" w14:textId="77777777" w:rsidR="003E5C0F" w:rsidRPr="003E5C0F" w:rsidRDefault="003E5C0F" w:rsidP="003E5C0F">
      <w:pPr>
        <w:rPr>
          <w:sz w:val="24"/>
          <w:szCs w:val="24"/>
        </w:rPr>
      </w:pPr>
    </w:p>
    <w:p w14:paraId="11301A8D" w14:textId="77777777" w:rsidR="003E5C0F" w:rsidRPr="003E5C0F" w:rsidRDefault="003E5C0F" w:rsidP="003E5C0F">
      <w:pPr>
        <w:rPr>
          <w:b/>
          <w:sz w:val="24"/>
          <w:szCs w:val="24"/>
        </w:rPr>
      </w:pPr>
      <w:r w:rsidRPr="003E5C0F">
        <w:rPr>
          <w:b/>
          <w:spacing w:val="-2"/>
          <w:sz w:val="24"/>
          <w:szCs w:val="24"/>
        </w:rPr>
        <w:t>Методы:</w:t>
      </w:r>
    </w:p>
    <w:p w14:paraId="7D774618" w14:textId="77777777" w:rsidR="003E5C0F" w:rsidRPr="003E5C0F" w:rsidRDefault="003E5C0F" w:rsidP="003E5C0F">
      <w:pPr>
        <w:rPr>
          <w:sz w:val="24"/>
          <w:szCs w:val="24"/>
        </w:rPr>
      </w:pPr>
      <w:r w:rsidRPr="003E5C0F">
        <w:rPr>
          <w:sz w:val="24"/>
          <w:szCs w:val="24"/>
        </w:rPr>
        <w:t>Репродуктивный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–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(беседа,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вопросы,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 xml:space="preserve">тесты, </w:t>
      </w:r>
      <w:r w:rsidRPr="003E5C0F">
        <w:rPr>
          <w:spacing w:val="-2"/>
          <w:sz w:val="24"/>
          <w:szCs w:val="24"/>
        </w:rPr>
        <w:t>анкетирование)</w:t>
      </w:r>
    </w:p>
    <w:p w14:paraId="63C913BB" w14:textId="77777777" w:rsidR="003E5C0F" w:rsidRPr="003E5C0F" w:rsidRDefault="003E5C0F" w:rsidP="003E5C0F">
      <w:pPr>
        <w:rPr>
          <w:sz w:val="24"/>
          <w:szCs w:val="24"/>
        </w:rPr>
      </w:pPr>
      <w:r w:rsidRPr="003E5C0F">
        <w:rPr>
          <w:spacing w:val="-2"/>
          <w:sz w:val="24"/>
          <w:szCs w:val="24"/>
        </w:rPr>
        <w:t>Проблемный</w:t>
      </w:r>
    </w:p>
    <w:p w14:paraId="3406E771" w14:textId="77777777" w:rsidR="003E5C0F" w:rsidRPr="003E5C0F" w:rsidRDefault="003E5C0F" w:rsidP="003E5C0F">
      <w:pPr>
        <w:rPr>
          <w:sz w:val="24"/>
          <w:szCs w:val="24"/>
        </w:rPr>
      </w:pPr>
      <w:r w:rsidRPr="003E5C0F">
        <w:rPr>
          <w:spacing w:val="-2"/>
          <w:sz w:val="24"/>
          <w:szCs w:val="24"/>
        </w:rPr>
        <w:t>Частично-поисковый</w:t>
      </w:r>
    </w:p>
    <w:p w14:paraId="07E9B338" w14:textId="77777777" w:rsidR="003E5C0F" w:rsidRPr="003E5C0F" w:rsidRDefault="003E5C0F" w:rsidP="003E5C0F">
      <w:pPr>
        <w:rPr>
          <w:sz w:val="24"/>
          <w:szCs w:val="24"/>
        </w:rPr>
      </w:pPr>
      <w:r w:rsidRPr="003E5C0F">
        <w:rPr>
          <w:spacing w:val="-2"/>
          <w:sz w:val="24"/>
          <w:szCs w:val="24"/>
        </w:rPr>
        <w:t>Объяснительно-иллюстративный.</w:t>
      </w:r>
    </w:p>
    <w:p w14:paraId="4420CCF3" w14:textId="77777777" w:rsidR="003E5C0F" w:rsidRDefault="003E5C0F" w:rsidP="003E5C0F">
      <w:pPr>
        <w:pStyle w:val="a3"/>
        <w:ind w:left="710" w:firstLine="707"/>
      </w:pPr>
    </w:p>
    <w:p w14:paraId="365712F9" w14:textId="77777777" w:rsidR="003E5C0F" w:rsidRPr="00D7022C" w:rsidRDefault="003E5C0F" w:rsidP="003E5C0F">
      <w:pPr>
        <w:jc w:val="both"/>
        <w:rPr>
          <w:b/>
          <w:bCs/>
          <w:sz w:val="24"/>
          <w:szCs w:val="24"/>
        </w:rPr>
      </w:pPr>
      <w:r w:rsidRPr="00D7022C">
        <w:rPr>
          <w:b/>
          <w:bCs/>
          <w:sz w:val="24"/>
          <w:szCs w:val="24"/>
        </w:rPr>
        <w:t>Цели</w:t>
      </w:r>
      <w:r w:rsidRPr="00D7022C">
        <w:rPr>
          <w:b/>
          <w:bCs/>
          <w:spacing w:val="-5"/>
          <w:sz w:val="24"/>
          <w:szCs w:val="24"/>
        </w:rPr>
        <w:t xml:space="preserve"> </w:t>
      </w:r>
      <w:r w:rsidRPr="00D7022C">
        <w:rPr>
          <w:b/>
          <w:bCs/>
          <w:sz w:val="24"/>
          <w:szCs w:val="24"/>
        </w:rPr>
        <w:t>и</w:t>
      </w:r>
      <w:r w:rsidRPr="00D7022C">
        <w:rPr>
          <w:b/>
          <w:bCs/>
          <w:spacing w:val="-2"/>
          <w:sz w:val="24"/>
          <w:szCs w:val="24"/>
        </w:rPr>
        <w:t xml:space="preserve"> </w:t>
      </w:r>
      <w:r w:rsidRPr="00D7022C">
        <w:rPr>
          <w:b/>
          <w:bCs/>
          <w:sz w:val="24"/>
          <w:szCs w:val="24"/>
        </w:rPr>
        <w:t>задачи</w:t>
      </w:r>
      <w:r w:rsidRPr="00D7022C">
        <w:rPr>
          <w:b/>
          <w:bCs/>
          <w:spacing w:val="-2"/>
          <w:sz w:val="24"/>
          <w:szCs w:val="24"/>
        </w:rPr>
        <w:t xml:space="preserve"> </w:t>
      </w:r>
      <w:r w:rsidRPr="00D7022C">
        <w:rPr>
          <w:b/>
          <w:bCs/>
          <w:spacing w:val="-4"/>
          <w:sz w:val="24"/>
          <w:szCs w:val="24"/>
        </w:rPr>
        <w:t>курса</w:t>
      </w:r>
    </w:p>
    <w:p w14:paraId="457FB62B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4F7C760C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D7022C">
        <w:rPr>
          <w:b/>
          <w:bCs/>
          <w:sz w:val="24"/>
          <w:szCs w:val="24"/>
        </w:rPr>
        <w:t>Цель</w:t>
      </w:r>
      <w:r w:rsidRPr="00D7022C">
        <w:rPr>
          <w:b/>
          <w:bCs/>
          <w:spacing w:val="-4"/>
          <w:sz w:val="24"/>
          <w:szCs w:val="24"/>
        </w:rPr>
        <w:t xml:space="preserve"> </w:t>
      </w:r>
      <w:r w:rsidRPr="00D7022C">
        <w:rPr>
          <w:b/>
          <w:bCs/>
          <w:sz w:val="24"/>
          <w:szCs w:val="24"/>
        </w:rPr>
        <w:t>курса: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сформировать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у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школьников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основы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рационального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 представление о необходимости заботы о своём здоровье.</w:t>
      </w:r>
    </w:p>
    <w:p w14:paraId="74C98FCF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739EF627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D7022C">
        <w:rPr>
          <w:b/>
          <w:bCs/>
          <w:sz w:val="24"/>
          <w:szCs w:val="24"/>
        </w:rPr>
        <w:t>Задачи</w:t>
      </w:r>
      <w:r w:rsidRPr="00D7022C">
        <w:rPr>
          <w:b/>
          <w:bCs/>
          <w:spacing w:val="-7"/>
          <w:sz w:val="24"/>
          <w:szCs w:val="24"/>
        </w:rPr>
        <w:t xml:space="preserve"> </w:t>
      </w:r>
      <w:r w:rsidRPr="00D7022C">
        <w:rPr>
          <w:b/>
          <w:bCs/>
          <w:sz w:val="24"/>
          <w:szCs w:val="24"/>
        </w:rPr>
        <w:t>курса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внеурочной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деятельности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«Формула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правильного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pacing w:val="-2"/>
          <w:sz w:val="24"/>
          <w:szCs w:val="24"/>
        </w:rPr>
        <w:t>питания»:</w:t>
      </w:r>
    </w:p>
    <w:p w14:paraId="34561D0C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расширения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знаний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школьников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о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правилах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направленных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на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сохранение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и укрепление здоровья, формирования готовности соблюдать эти правила;</w:t>
      </w:r>
    </w:p>
    <w:p w14:paraId="66A517F8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развития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навыков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правильного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как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составной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части</w:t>
      </w:r>
      <w:r w:rsidRPr="003E5C0F">
        <w:rPr>
          <w:spacing w:val="-2"/>
          <w:sz w:val="24"/>
          <w:szCs w:val="24"/>
        </w:rPr>
        <w:t xml:space="preserve"> </w:t>
      </w:r>
      <w:r w:rsidRPr="003E5C0F">
        <w:rPr>
          <w:sz w:val="24"/>
          <w:szCs w:val="24"/>
        </w:rPr>
        <w:t>здорового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образа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pacing w:val="-2"/>
          <w:sz w:val="24"/>
          <w:szCs w:val="24"/>
        </w:rPr>
        <w:t>жизни;</w:t>
      </w:r>
    </w:p>
    <w:p w14:paraId="6695714A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развития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представления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правилах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этикета,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связанных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питанием,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осознания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того, что навыки этикета являются неотъемлемой частью общей культуры личности;</w:t>
      </w:r>
    </w:p>
    <w:p w14:paraId="0E2808D1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развития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представления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социокультурных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аспектах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его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связи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культурой</w:t>
      </w:r>
      <w:r w:rsidRPr="003E5C0F">
        <w:rPr>
          <w:spacing w:val="-3"/>
          <w:sz w:val="24"/>
          <w:szCs w:val="24"/>
        </w:rPr>
        <w:t xml:space="preserve"> </w:t>
      </w:r>
      <w:r w:rsidRPr="003E5C0F">
        <w:rPr>
          <w:sz w:val="24"/>
          <w:szCs w:val="24"/>
        </w:rPr>
        <w:t>и историей народа;</w:t>
      </w:r>
    </w:p>
    <w:p w14:paraId="30E6E0BD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пробуждения у детей интереса к народным традициям, связанным с питанием, расширения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знаний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об</w:t>
      </w:r>
      <w:r w:rsidRPr="003E5C0F">
        <w:rPr>
          <w:spacing w:val="-7"/>
          <w:sz w:val="24"/>
          <w:szCs w:val="24"/>
        </w:rPr>
        <w:t xml:space="preserve"> </w:t>
      </w:r>
      <w:r w:rsidRPr="003E5C0F">
        <w:rPr>
          <w:sz w:val="24"/>
          <w:szCs w:val="24"/>
        </w:rPr>
        <w:t>истории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и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традициях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своего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народа,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формирования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чувства уважения к культуре своего народа и культуре и традициям других народов;</w:t>
      </w:r>
    </w:p>
    <w:p w14:paraId="24488FF3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развития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творческих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способностей,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кругозора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подростков,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умения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эффективно взаимодействовать со сверстниками и взрослыми в процессе решения проблемы;</w:t>
      </w:r>
    </w:p>
    <w:p w14:paraId="36F8710D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просвещения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родителей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в</w:t>
      </w:r>
      <w:r w:rsidRPr="003E5C0F">
        <w:rPr>
          <w:spacing w:val="-5"/>
          <w:sz w:val="24"/>
          <w:szCs w:val="24"/>
        </w:rPr>
        <w:t xml:space="preserve"> </w:t>
      </w:r>
      <w:r w:rsidRPr="003E5C0F">
        <w:rPr>
          <w:sz w:val="24"/>
          <w:szCs w:val="24"/>
        </w:rPr>
        <w:t>вопросах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организации</w:t>
      </w:r>
      <w:r w:rsidRPr="003E5C0F">
        <w:rPr>
          <w:spacing w:val="-6"/>
          <w:sz w:val="24"/>
          <w:szCs w:val="24"/>
        </w:rPr>
        <w:t xml:space="preserve"> </w:t>
      </w:r>
      <w:r w:rsidRPr="003E5C0F">
        <w:rPr>
          <w:sz w:val="24"/>
          <w:szCs w:val="24"/>
        </w:rPr>
        <w:t>правильного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</w:t>
      </w:r>
      <w:r w:rsidRPr="003E5C0F">
        <w:rPr>
          <w:spacing w:val="-4"/>
          <w:sz w:val="24"/>
          <w:szCs w:val="24"/>
        </w:rPr>
        <w:t xml:space="preserve"> </w:t>
      </w:r>
      <w:r w:rsidRPr="003E5C0F">
        <w:rPr>
          <w:sz w:val="24"/>
          <w:szCs w:val="24"/>
        </w:rPr>
        <w:t>детей подросткового возраста.</w:t>
      </w:r>
    </w:p>
    <w:p w14:paraId="7415DF8E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Новизна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курса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заключается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в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учёте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традиций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питания,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активном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вовлечении</w:t>
      </w:r>
      <w:r w:rsidRPr="003E5C0F">
        <w:rPr>
          <w:spacing w:val="40"/>
          <w:sz w:val="24"/>
          <w:szCs w:val="24"/>
        </w:rPr>
        <w:t xml:space="preserve"> </w:t>
      </w:r>
      <w:r w:rsidRPr="003E5C0F">
        <w:rPr>
          <w:sz w:val="24"/>
          <w:szCs w:val="24"/>
        </w:rPr>
        <w:t>в работу родителей.</w:t>
      </w:r>
    </w:p>
    <w:p w14:paraId="062E30A4" w14:textId="77777777" w:rsidR="003E5C0F" w:rsidRPr="003E5C0F" w:rsidRDefault="003E5C0F" w:rsidP="003E5C0F">
      <w:pPr>
        <w:jc w:val="both"/>
        <w:rPr>
          <w:sz w:val="24"/>
          <w:szCs w:val="24"/>
        </w:rPr>
      </w:pPr>
    </w:p>
    <w:p w14:paraId="350CC657" w14:textId="77777777" w:rsidR="003E5C0F" w:rsidRPr="003E5C0F" w:rsidRDefault="003E5C0F" w:rsidP="003E5C0F">
      <w:pPr>
        <w:jc w:val="both"/>
        <w:rPr>
          <w:b/>
          <w:bCs/>
          <w:sz w:val="24"/>
          <w:szCs w:val="24"/>
        </w:rPr>
      </w:pPr>
    </w:p>
    <w:p w14:paraId="1983FE90" w14:textId="5E72A2A5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b/>
          <w:bCs/>
          <w:sz w:val="24"/>
          <w:szCs w:val="24"/>
        </w:rPr>
        <w:t>Место</w:t>
      </w:r>
      <w:r w:rsidRPr="003E5C0F">
        <w:rPr>
          <w:b/>
          <w:bCs/>
          <w:spacing w:val="-2"/>
          <w:sz w:val="24"/>
          <w:szCs w:val="24"/>
        </w:rPr>
        <w:t xml:space="preserve"> </w:t>
      </w:r>
      <w:r w:rsidRPr="003E5C0F">
        <w:rPr>
          <w:b/>
          <w:bCs/>
          <w:sz w:val="24"/>
          <w:szCs w:val="24"/>
        </w:rPr>
        <w:t>в</w:t>
      </w:r>
      <w:r w:rsidRPr="003E5C0F">
        <w:rPr>
          <w:b/>
          <w:bCs/>
          <w:spacing w:val="-2"/>
          <w:sz w:val="24"/>
          <w:szCs w:val="24"/>
        </w:rPr>
        <w:t xml:space="preserve"> </w:t>
      </w:r>
      <w:r w:rsidRPr="003E5C0F">
        <w:rPr>
          <w:b/>
          <w:bCs/>
          <w:sz w:val="24"/>
          <w:szCs w:val="24"/>
        </w:rPr>
        <w:t>учебном</w:t>
      </w:r>
      <w:r w:rsidRPr="003E5C0F">
        <w:rPr>
          <w:b/>
          <w:bCs/>
          <w:spacing w:val="-3"/>
          <w:sz w:val="24"/>
          <w:szCs w:val="24"/>
        </w:rPr>
        <w:t xml:space="preserve"> </w:t>
      </w:r>
      <w:r w:rsidRPr="003E5C0F">
        <w:rPr>
          <w:b/>
          <w:bCs/>
          <w:sz w:val="24"/>
          <w:szCs w:val="24"/>
        </w:rPr>
        <w:t>плане</w:t>
      </w:r>
      <w:r w:rsidRPr="003E5C0F">
        <w:rPr>
          <w:b/>
          <w:bCs/>
          <w:spacing w:val="-2"/>
          <w:sz w:val="24"/>
          <w:szCs w:val="24"/>
        </w:rPr>
        <w:t xml:space="preserve"> </w:t>
      </w:r>
      <w:r w:rsidRPr="003E5C0F">
        <w:rPr>
          <w:b/>
          <w:bCs/>
          <w:sz w:val="24"/>
          <w:szCs w:val="24"/>
        </w:rPr>
        <w:t>школы</w:t>
      </w:r>
      <w:r w:rsidRPr="003E5C0F">
        <w:rPr>
          <w:spacing w:val="-2"/>
          <w:sz w:val="24"/>
          <w:szCs w:val="24"/>
        </w:rPr>
        <w:t xml:space="preserve"> </w:t>
      </w:r>
    </w:p>
    <w:p w14:paraId="77C9A83C" w14:textId="05A3E6EF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4 класс – 34 занятия по 4</w:t>
      </w:r>
      <w:r w:rsidR="00D7022C">
        <w:rPr>
          <w:sz w:val="24"/>
          <w:szCs w:val="24"/>
        </w:rPr>
        <w:t>0</w:t>
      </w:r>
      <w:r w:rsidRPr="003E5C0F">
        <w:rPr>
          <w:sz w:val="24"/>
          <w:szCs w:val="24"/>
        </w:rPr>
        <w:t xml:space="preserve"> мин (1 раз в неделю)</w:t>
      </w:r>
    </w:p>
    <w:p w14:paraId="0E480268" w14:textId="77777777" w:rsidR="003E5C0F" w:rsidRPr="003E5C0F" w:rsidRDefault="003E5C0F" w:rsidP="003E5C0F">
      <w:pPr>
        <w:jc w:val="both"/>
        <w:rPr>
          <w:sz w:val="24"/>
          <w:szCs w:val="24"/>
        </w:rPr>
      </w:pPr>
      <w:r w:rsidRPr="003E5C0F">
        <w:rPr>
          <w:sz w:val="24"/>
          <w:szCs w:val="24"/>
        </w:rPr>
        <w:t>Каждое занятие можно проводить как учебное занятие, как самостоятельное мероприятие в виде тематического праздника, классного часа, викторины, КВН,</w:t>
      </w:r>
      <w:r w:rsidRPr="003E5C0F">
        <w:rPr>
          <w:spacing w:val="80"/>
          <w:sz w:val="24"/>
          <w:szCs w:val="24"/>
        </w:rPr>
        <w:t xml:space="preserve"> </w:t>
      </w:r>
      <w:r w:rsidRPr="003E5C0F">
        <w:rPr>
          <w:sz w:val="24"/>
          <w:szCs w:val="24"/>
        </w:rPr>
        <w:t>экскурсии и т.д.</w:t>
      </w:r>
    </w:p>
    <w:p w14:paraId="0EC7163A" w14:textId="77777777" w:rsidR="003E5C0F" w:rsidRDefault="003E5C0F" w:rsidP="003E5C0F">
      <w:pPr>
        <w:sectPr w:rsidR="003E5C0F" w:rsidSect="00D7022C">
          <w:pgSz w:w="11910" w:h="16840"/>
          <w:pgMar w:top="1040" w:right="853" w:bottom="280" w:left="1276" w:header="720" w:footer="720" w:gutter="0"/>
          <w:cols w:space="720"/>
        </w:sectPr>
      </w:pPr>
    </w:p>
    <w:p w14:paraId="44C0F73F" w14:textId="77777777" w:rsidR="0088091D" w:rsidRPr="0088091D" w:rsidRDefault="0088091D" w:rsidP="0088091D">
      <w:pPr>
        <w:jc w:val="both"/>
        <w:rPr>
          <w:b/>
          <w:bCs/>
          <w:sz w:val="24"/>
          <w:szCs w:val="24"/>
        </w:rPr>
      </w:pPr>
      <w:r w:rsidRPr="0088091D">
        <w:rPr>
          <w:b/>
          <w:bCs/>
          <w:sz w:val="24"/>
          <w:szCs w:val="24"/>
        </w:rPr>
        <w:lastRenderedPageBreak/>
        <w:t>Планируемые</w:t>
      </w:r>
      <w:r w:rsidRPr="0088091D">
        <w:rPr>
          <w:b/>
          <w:bCs/>
          <w:spacing w:val="51"/>
          <w:sz w:val="24"/>
          <w:szCs w:val="24"/>
        </w:rPr>
        <w:t xml:space="preserve"> </w:t>
      </w:r>
      <w:r w:rsidRPr="0088091D">
        <w:rPr>
          <w:b/>
          <w:bCs/>
          <w:sz w:val="24"/>
          <w:szCs w:val="24"/>
        </w:rPr>
        <w:t>результаты</w:t>
      </w:r>
      <w:r w:rsidRPr="0088091D">
        <w:rPr>
          <w:b/>
          <w:bCs/>
          <w:spacing w:val="-4"/>
          <w:sz w:val="24"/>
          <w:szCs w:val="24"/>
        </w:rPr>
        <w:t xml:space="preserve"> </w:t>
      </w:r>
      <w:r w:rsidRPr="0088091D">
        <w:rPr>
          <w:b/>
          <w:bCs/>
          <w:sz w:val="24"/>
          <w:szCs w:val="24"/>
        </w:rPr>
        <w:t>внеурочной</w:t>
      </w:r>
      <w:r w:rsidRPr="0088091D">
        <w:rPr>
          <w:b/>
          <w:bCs/>
          <w:spacing w:val="-2"/>
          <w:sz w:val="24"/>
          <w:szCs w:val="24"/>
        </w:rPr>
        <w:t xml:space="preserve"> деятельности</w:t>
      </w:r>
    </w:p>
    <w:p w14:paraId="39D9F8FD" w14:textId="77777777" w:rsidR="0088091D" w:rsidRPr="0088091D" w:rsidRDefault="0088091D" w:rsidP="0088091D">
      <w:pPr>
        <w:jc w:val="both"/>
        <w:rPr>
          <w:sz w:val="24"/>
          <w:szCs w:val="24"/>
        </w:rPr>
      </w:pPr>
    </w:p>
    <w:p w14:paraId="7A31D839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b/>
          <w:bCs/>
          <w:sz w:val="24"/>
          <w:szCs w:val="24"/>
        </w:rPr>
        <w:t>Личностными</w:t>
      </w:r>
      <w:r w:rsidRPr="0088091D">
        <w:rPr>
          <w:b/>
          <w:bCs/>
          <w:spacing w:val="-5"/>
          <w:sz w:val="24"/>
          <w:szCs w:val="24"/>
        </w:rPr>
        <w:t xml:space="preserve"> </w:t>
      </w:r>
      <w:r w:rsidRPr="0088091D">
        <w:rPr>
          <w:b/>
          <w:bCs/>
          <w:sz w:val="24"/>
          <w:szCs w:val="24"/>
        </w:rPr>
        <w:t>результатами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обучающихся:</w:t>
      </w:r>
    </w:p>
    <w:p w14:paraId="65410C80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определять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высказывать под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руководством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педагога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самые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простые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общие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для всех людей правила поведения при сотрудничестве (этические нормы);</w:t>
      </w:r>
    </w:p>
    <w:p w14:paraId="0B8965D7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использовать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знания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1"/>
          <w:sz w:val="24"/>
          <w:szCs w:val="24"/>
        </w:rPr>
        <w:t xml:space="preserve"> </w:t>
      </w:r>
      <w:r w:rsidRPr="0088091D">
        <w:rPr>
          <w:sz w:val="24"/>
          <w:szCs w:val="24"/>
        </w:rPr>
        <w:t>повседневной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жизни;</w:t>
      </w:r>
    </w:p>
    <w:p w14:paraId="372747DF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в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предложенных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педагогом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ситуациях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общения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сотрудничества,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делать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выбор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(при поддержке других участников группы и педагога), как поступить;</w:t>
      </w:r>
    </w:p>
    <w:p w14:paraId="78FCFE77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7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проявлять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инициативу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самостоятельность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на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занятиях;</w:t>
      </w:r>
    </w:p>
    <w:p w14:paraId="1CBB0DE0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познавательный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интерес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к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основам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культуры</w:t>
      </w:r>
      <w:r w:rsidRPr="0088091D">
        <w:rPr>
          <w:spacing w:val="-2"/>
          <w:sz w:val="24"/>
          <w:szCs w:val="24"/>
        </w:rPr>
        <w:t xml:space="preserve"> питания.</w:t>
      </w:r>
    </w:p>
    <w:p w14:paraId="4F0FFA8E" w14:textId="77777777" w:rsidR="0088091D" w:rsidRPr="0088091D" w:rsidRDefault="0088091D" w:rsidP="0088091D">
      <w:pPr>
        <w:jc w:val="both"/>
        <w:rPr>
          <w:sz w:val="24"/>
          <w:szCs w:val="24"/>
        </w:rPr>
      </w:pPr>
    </w:p>
    <w:p w14:paraId="330BEB8F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b/>
          <w:bCs/>
          <w:sz w:val="24"/>
          <w:szCs w:val="24"/>
        </w:rPr>
        <w:t>Метапредметными</w:t>
      </w:r>
      <w:r w:rsidRPr="0088091D">
        <w:rPr>
          <w:b/>
          <w:bCs/>
          <w:spacing w:val="-12"/>
          <w:sz w:val="24"/>
          <w:szCs w:val="24"/>
        </w:rPr>
        <w:t xml:space="preserve"> </w:t>
      </w:r>
      <w:r w:rsidRPr="0088091D">
        <w:rPr>
          <w:b/>
          <w:bCs/>
          <w:sz w:val="24"/>
          <w:szCs w:val="24"/>
        </w:rPr>
        <w:t>результатами</w:t>
      </w:r>
      <w:r w:rsidRPr="0088091D">
        <w:rPr>
          <w:spacing w:val="-12"/>
          <w:sz w:val="24"/>
          <w:szCs w:val="24"/>
        </w:rPr>
        <w:t xml:space="preserve"> </w:t>
      </w:r>
      <w:r w:rsidRPr="0088091D">
        <w:rPr>
          <w:sz w:val="24"/>
          <w:szCs w:val="24"/>
        </w:rPr>
        <w:t>обучающихся</w:t>
      </w:r>
      <w:r w:rsidRPr="0088091D">
        <w:rPr>
          <w:spacing w:val="-12"/>
          <w:sz w:val="24"/>
          <w:szCs w:val="24"/>
        </w:rPr>
        <w:t xml:space="preserve"> </w:t>
      </w:r>
      <w:r w:rsidRPr="0088091D">
        <w:rPr>
          <w:sz w:val="24"/>
          <w:szCs w:val="24"/>
        </w:rPr>
        <w:t xml:space="preserve">являются: </w:t>
      </w:r>
      <w:r w:rsidRPr="0088091D">
        <w:rPr>
          <w:spacing w:val="-2"/>
          <w:sz w:val="24"/>
          <w:szCs w:val="24"/>
        </w:rPr>
        <w:t>Регулятивные:</w:t>
      </w:r>
    </w:p>
    <w:p w14:paraId="6B589BD9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7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проявлять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познавательную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инициативу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учебном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сотрудничестве;</w:t>
      </w:r>
    </w:p>
    <w:p w14:paraId="415FB7F0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адекватно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оценивать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правильность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выполнения</w:t>
      </w:r>
      <w:r w:rsidRPr="0088091D">
        <w:rPr>
          <w:spacing w:val="-7"/>
          <w:sz w:val="24"/>
          <w:szCs w:val="24"/>
        </w:rPr>
        <w:t xml:space="preserve"> </w:t>
      </w:r>
      <w:r w:rsidRPr="0088091D">
        <w:rPr>
          <w:sz w:val="24"/>
          <w:szCs w:val="24"/>
        </w:rPr>
        <w:t>действия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(под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руководством</w:t>
      </w:r>
    </w:p>
    <w:p w14:paraId="10203F71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учителя)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вносить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необходимые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коррективы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исполнение,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как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по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ходу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его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реализации, так и в конце действия;</w:t>
      </w:r>
    </w:p>
    <w:p w14:paraId="402E8FF1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адекватно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воспринимать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предложения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оценку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учителей,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товарищей,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родителей и других людей.</w:t>
      </w:r>
    </w:p>
    <w:p w14:paraId="5554EBBD" w14:textId="77777777" w:rsidR="0088091D" w:rsidRPr="0088091D" w:rsidRDefault="0088091D" w:rsidP="0088091D">
      <w:pPr>
        <w:jc w:val="both"/>
        <w:rPr>
          <w:b/>
          <w:bCs/>
          <w:sz w:val="24"/>
          <w:szCs w:val="24"/>
        </w:rPr>
      </w:pPr>
      <w:r w:rsidRPr="0088091D">
        <w:rPr>
          <w:b/>
          <w:bCs/>
          <w:spacing w:val="-2"/>
          <w:sz w:val="24"/>
          <w:szCs w:val="24"/>
        </w:rPr>
        <w:t>Познавательные:</w:t>
      </w:r>
    </w:p>
    <w:p w14:paraId="35E48DAC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узнавать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изученные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объекты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явления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живой</w:t>
      </w:r>
      <w:r w:rsidRPr="0088091D">
        <w:rPr>
          <w:spacing w:val="-2"/>
          <w:sz w:val="24"/>
          <w:szCs w:val="24"/>
        </w:rPr>
        <w:t xml:space="preserve"> природы;</w:t>
      </w:r>
    </w:p>
    <w:p w14:paraId="1C1BDB6D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использовать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различные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справочные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материалы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для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поиска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 xml:space="preserve">необходимой </w:t>
      </w:r>
      <w:r w:rsidRPr="0088091D">
        <w:rPr>
          <w:spacing w:val="-2"/>
          <w:sz w:val="24"/>
          <w:szCs w:val="24"/>
        </w:rPr>
        <w:t>информации;</w:t>
      </w:r>
    </w:p>
    <w:p w14:paraId="73BD9333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обнаруживать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простейшие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взаимосвязи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живой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неживой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природе;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умение использовать их для объяснения необходимости здорового питания.</w:t>
      </w:r>
    </w:p>
    <w:p w14:paraId="4AC50AFB" w14:textId="77777777" w:rsidR="0088091D" w:rsidRPr="0088091D" w:rsidRDefault="0088091D" w:rsidP="0088091D">
      <w:pPr>
        <w:jc w:val="both"/>
        <w:rPr>
          <w:sz w:val="24"/>
          <w:szCs w:val="24"/>
        </w:rPr>
      </w:pPr>
    </w:p>
    <w:p w14:paraId="044317FA" w14:textId="77777777" w:rsidR="0088091D" w:rsidRPr="0088091D" w:rsidRDefault="0088091D" w:rsidP="0088091D">
      <w:pPr>
        <w:jc w:val="both"/>
        <w:rPr>
          <w:b/>
          <w:bCs/>
          <w:sz w:val="24"/>
          <w:szCs w:val="24"/>
        </w:rPr>
      </w:pPr>
      <w:r w:rsidRPr="0088091D">
        <w:rPr>
          <w:b/>
          <w:bCs/>
          <w:spacing w:val="-2"/>
          <w:sz w:val="24"/>
          <w:szCs w:val="24"/>
        </w:rPr>
        <w:t>Коммуникативные:</w:t>
      </w:r>
    </w:p>
    <w:p w14:paraId="1CFB8EAA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планировать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7"/>
          <w:sz w:val="24"/>
          <w:szCs w:val="24"/>
        </w:rPr>
        <w:t xml:space="preserve"> </w:t>
      </w:r>
      <w:r w:rsidRPr="0088091D">
        <w:rPr>
          <w:sz w:val="24"/>
          <w:szCs w:val="24"/>
        </w:rPr>
        <w:t>сотрудничестве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с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учителем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одноклассниками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 xml:space="preserve">свою </w:t>
      </w:r>
      <w:r w:rsidRPr="0088091D">
        <w:rPr>
          <w:spacing w:val="-2"/>
          <w:sz w:val="24"/>
          <w:szCs w:val="24"/>
        </w:rPr>
        <w:t>деятельность;</w:t>
      </w:r>
    </w:p>
    <w:p w14:paraId="799CD61D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формулировать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собственное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мнение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и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позицию;</w:t>
      </w:r>
    </w:p>
    <w:p w14:paraId="10CF05E2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строить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простейшие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монологические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pacing w:val="-2"/>
          <w:sz w:val="24"/>
          <w:szCs w:val="24"/>
        </w:rPr>
        <w:t>высказывания;</w:t>
      </w:r>
    </w:p>
    <w:p w14:paraId="71215F94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задавать</w:t>
      </w:r>
      <w:r w:rsidRPr="0088091D">
        <w:rPr>
          <w:spacing w:val="-2"/>
          <w:sz w:val="24"/>
          <w:szCs w:val="24"/>
        </w:rPr>
        <w:t xml:space="preserve"> вопросы;</w:t>
      </w:r>
    </w:p>
    <w:p w14:paraId="285C9E9D" w14:textId="77777777" w:rsidR="0088091D" w:rsidRPr="0088091D" w:rsidRDefault="0088091D" w:rsidP="0088091D">
      <w:pPr>
        <w:jc w:val="both"/>
        <w:rPr>
          <w:sz w:val="24"/>
          <w:szCs w:val="24"/>
        </w:rPr>
      </w:pPr>
      <w:r w:rsidRPr="0088091D">
        <w:rPr>
          <w:sz w:val="24"/>
          <w:szCs w:val="24"/>
        </w:rPr>
        <w:t>умение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контролировать</w:t>
      </w:r>
      <w:r w:rsidRPr="0088091D">
        <w:rPr>
          <w:spacing w:val="-2"/>
          <w:sz w:val="24"/>
          <w:szCs w:val="24"/>
        </w:rPr>
        <w:t xml:space="preserve"> </w:t>
      </w:r>
      <w:r w:rsidRPr="0088091D">
        <w:rPr>
          <w:sz w:val="24"/>
          <w:szCs w:val="24"/>
        </w:rPr>
        <w:t>действия</w:t>
      </w:r>
      <w:r w:rsidRPr="0088091D">
        <w:rPr>
          <w:spacing w:val="-6"/>
          <w:sz w:val="24"/>
          <w:szCs w:val="24"/>
        </w:rPr>
        <w:t xml:space="preserve"> </w:t>
      </w:r>
      <w:r w:rsidRPr="0088091D">
        <w:rPr>
          <w:sz w:val="24"/>
          <w:szCs w:val="24"/>
        </w:rPr>
        <w:t>партнёров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при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работе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в</w:t>
      </w:r>
      <w:r w:rsidRPr="0088091D">
        <w:rPr>
          <w:spacing w:val="-4"/>
          <w:sz w:val="24"/>
          <w:szCs w:val="24"/>
        </w:rPr>
        <w:t xml:space="preserve"> </w:t>
      </w:r>
      <w:r w:rsidRPr="0088091D">
        <w:rPr>
          <w:sz w:val="24"/>
          <w:szCs w:val="24"/>
        </w:rPr>
        <w:t>группах и</w:t>
      </w:r>
      <w:r w:rsidRPr="0088091D">
        <w:rPr>
          <w:spacing w:val="-5"/>
          <w:sz w:val="24"/>
          <w:szCs w:val="24"/>
        </w:rPr>
        <w:t xml:space="preserve"> </w:t>
      </w:r>
      <w:r w:rsidRPr="0088091D">
        <w:rPr>
          <w:sz w:val="24"/>
          <w:szCs w:val="24"/>
        </w:rPr>
        <w:t>парах,</w:t>
      </w:r>
      <w:r w:rsidRPr="0088091D">
        <w:rPr>
          <w:spacing w:val="-3"/>
          <w:sz w:val="24"/>
          <w:szCs w:val="24"/>
        </w:rPr>
        <w:t xml:space="preserve"> </w:t>
      </w:r>
      <w:r w:rsidRPr="0088091D">
        <w:rPr>
          <w:sz w:val="24"/>
          <w:szCs w:val="24"/>
        </w:rPr>
        <w:t>оказывать необходимую взаимопомощь.</w:t>
      </w:r>
    </w:p>
    <w:p w14:paraId="58C6DDC2" w14:textId="77777777" w:rsidR="003E5C0F" w:rsidRDefault="003E5C0F" w:rsidP="003E5C0F">
      <w:pPr>
        <w:jc w:val="both"/>
        <w:rPr>
          <w:sz w:val="24"/>
        </w:rPr>
      </w:pPr>
    </w:p>
    <w:p w14:paraId="1CDB9CC1" w14:textId="77777777" w:rsidR="008126E5" w:rsidRDefault="008126E5" w:rsidP="003E5C0F">
      <w:pPr>
        <w:jc w:val="both"/>
        <w:rPr>
          <w:sz w:val="24"/>
        </w:rPr>
      </w:pPr>
    </w:p>
    <w:p w14:paraId="5513F5EC" w14:textId="77777777" w:rsidR="008126E5" w:rsidRDefault="008126E5" w:rsidP="003E5C0F">
      <w:pPr>
        <w:jc w:val="both"/>
        <w:rPr>
          <w:sz w:val="24"/>
        </w:rPr>
      </w:pPr>
    </w:p>
    <w:p w14:paraId="49B098EC" w14:textId="0530CECD" w:rsidR="008126E5" w:rsidRDefault="008126E5" w:rsidP="008126E5">
      <w:pPr>
        <w:spacing w:line="480" w:lineRule="auto"/>
        <w:ind w:left="5347" w:right="2726" w:hanging="1705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E3C904" wp14:editId="71A37392">
                <wp:simplePos x="0" y="0"/>
                <wp:positionH relativeFrom="page">
                  <wp:posOffset>971092</wp:posOffset>
                </wp:positionH>
                <wp:positionV relativeFrom="paragraph">
                  <wp:posOffset>526719</wp:posOffset>
                </wp:positionV>
                <wp:extent cx="6362700" cy="356044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62700" cy="3560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6"/>
                              <w:gridCol w:w="2696"/>
                              <w:gridCol w:w="3544"/>
                              <w:gridCol w:w="2835"/>
                            </w:tblGrid>
                            <w:tr w:rsidR="008126E5" w14:paraId="3B30EF77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816" w:type="dxa"/>
                                </w:tcPr>
                                <w:p w14:paraId="5DFD9AC9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6527E9F5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Содержание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курса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7474D25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Виды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деятельности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156768EC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ind w:left="106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Форма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организации</w:t>
                                  </w:r>
                                  <w:proofErr w:type="spellEnd"/>
                                </w:p>
                              </w:tc>
                            </w:tr>
                            <w:tr w:rsidR="008126E5" w14:paraId="6C86CFCC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9891" w:type="dxa"/>
                                  <w:gridSpan w:val="4"/>
                                </w:tcPr>
                                <w:p w14:paraId="5F5F77E1" w14:textId="77777777" w:rsidR="008126E5" w:rsidRDefault="008126E5">
                                  <w:pPr>
                                    <w:pStyle w:val="TableParagraph"/>
                                    <w:spacing w:before="1" w:line="257" w:lineRule="exact"/>
                                    <w:ind w:left="9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</w:rPr>
                                    <w:t>Здоровье-это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здорово</w:t>
                                  </w:r>
                                  <w:proofErr w:type="spellEnd"/>
                                </w:p>
                              </w:tc>
                            </w:tr>
                            <w:tr w:rsidR="008126E5" w14:paraId="3C28F026" w14:textId="77777777">
                              <w:trPr>
                                <w:trHeight w:val="1380"/>
                              </w:trPr>
                              <w:tc>
                                <w:tcPr>
                                  <w:tcW w:w="816" w:type="dxa"/>
                                </w:tcPr>
                                <w:p w14:paraId="0ADEB5E1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1CF43A74" w14:textId="77777777" w:rsidR="008126E5" w:rsidRPr="008126E5" w:rsidRDefault="008126E5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.Почему</w:t>
                                  </w:r>
                                  <w:r w:rsidRPr="008126E5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важно</w:t>
                                  </w:r>
                                  <w:r w:rsidRPr="008126E5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 xml:space="preserve">быть </w:t>
                                  </w: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здоровым</w:t>
                                  </w:r>
                                </w:p>
                                <w:p w14:paraId="60733314" w14:textId="77777777" w:rsidR="008126E5" w:rsidRPr="008126E5" w:rsidRDefault="008126E5">
                                  <w:pPr>
                                    <w:pStyle w:val="TableParagraph"/>
                                    <w:tabs>
                                      <w:tab w:val="left" w:pos="1671"/>
                                    </w:tabs>
                                    <w:ind w:right="99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Знание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8126E5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значения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здорового</w:t>
                                  </w:r>
                                  <w:r w:rsidRPr="008126E5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образа</w:t>
                                  </w:r>
                                  <w:r w:rsidRPr="008126E5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жизни</w:t>
                                  </w:r>
                                </w:p>
                                <w:p w14:paraId="3E7B7649" w14:textId="77777777" w:rsidR="008126E5" w:rsidRDefault="008126E5">
                                  <w:pPr>
                                    <w:pStyle w:val="TableParagraph"/>
                                    <w:spacing w:line="257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21759734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Познавательная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373660B6" w14:textId="77777777" w:rsidR="008126E5" w:rsidRDefault="008126E5">
                                  <w:pPr>
                                    <w:pStyle w:val="TableParagraph"/>
                                    <w:ind w:left="106" w:right="14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Инструктирование. Беседа.</w:t>
                                  </w:r>
                                </w:p>
                              </w:tc>
                            </w:tr>
                            <w:tr w:rsidR="008126E5" w14:paraId="2C85B190" w14:textId="77777777">
                              <w:trPr>
                                <w:trHeight w:val="1103"/>
                              </w:trPr>
                              <w:tc>
                                <w:tcPr>
                                  <w:tcW w:w="816" w:type="dxa"/>
                                </w:tcPr>
                                <w:p w14:paraId="0991A6F8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33BF1E4F" w14:textId="77777777" w:rsidR="008126E5" w:rsidRPr="008126E5" w:rsidRDefault="008126E5">
                                  <w:pPr>
                                    <w:pStyle w:val="TableParagraph"/>
                                    <w:ind w:right="117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Режим дня Типы</w:t>
                                  </w:r>
                                  <w:r w:rsidRPr="008126E5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 xml:space="preserve">режима </w:t>
                                  </w: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питания.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5FA889A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Практическая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375755DC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работа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8126E5" w14:paraId="1CDD9F87" w14:textId="77777777">
                              <w:trPr>
                                <w:trHeight w:val="1103"/>
                              </w:trPr>
                              <w:tc>
                                <w:tcPr>
                                  <w:tcW w:w="816" w:type="dxa"/>
                                </w:tcPr>
                                <w:p w14:paraId="1FF9B695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49DE40BA" w14:textId="77777777" w:rsidR="008126E5" w:rsidRPr="008126E5" w:rsidRDefault="008126E5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Питание</w:t>
                                  </w:r>
                                  <w:r w:rsidRPr="008126E5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8126E5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 xml:space="preserve">здоровье </w:t>
                                  </w: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Понятия</w:t>
                                  </w:r>
                                </w:p>
                                <w:p w14:paraId="6E660E29" w14:textId="77777777" w:rsidR="008126E5" w:rsidRPr="008126E5" w:rsidRDefault="008126E5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«рациональное»,</w:t>
                                  </w:r>
                                </w:p>
                                <w:p w14:paraId="5C3A3EFE" w14:textId="77777777" w:rsidR="008126E5" w:rsidRDefault="008126E5">
                                  <w:pPr>
                                    <w:pStyle w:val="TableParagraph"/>
                                    <w:spacing w:line="257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здоровое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>»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питание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18F791B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Исследовательская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3825CAB0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Демонстрации.</w:t>
                                  </w:r>
                                </w:p>
                              </w:tc>
                            </w:tr>
                            <w:tr w:rsidR="008126E5" w14:paraId="4F6CCB72" w14:textId="77777777">
                              <w:trPr>
                                <w:trHeight w:val="828"/>
                              </w:trPr>
                              <w:tc>
                                <w:tcPr>
                                  <w:tcW w:w="816" w:type="dxa"/>
                                </w:tcPr>
                                <w:p w14:paraId="7D3DAC7F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420F75A7" w14:textId="77777777" w:rsidR="008126E5" w:rsidRPr="008126E5" w:rsidRDefault="008126E5">
                                  <w:pPr>
                                    <w:pStyle w:val="TableParagraph"/>
                                    <w:tabs>
                                      <w:tab w:val="left" w:pos="1671"/>
                                    </w:tabs>
                                    <w:spacing w:line="276" w:lineRule="exact"/>
                                    <w:ind w:right="10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 xml:space="preserve">Движение и здоровье </w:t>
                                  </w:r>
                                  <w:r w:rsidRPr="008126E5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Знание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8126E5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значения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здорового</w:t>
                                  </w:r>
                                  <w:r w:rsidRPr="008126E5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z w:val="24"/>
                                      <w:lang w:val="ru-RU"/>
                                    </w:rPr>
                                    <w:t>образа</w:t>
                                  </w:r>
                                  <w:r w:rsidRPr="008126E5">
                                    <w:rPr>
                                      <w:spacing w:val="-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жизни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662168B3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Практическая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2ABA7D7C" w14:textId="77777777" w:rsidR="008126E5" w:rsidRDefault="008126E5">
                                  <w:pPr>
                                    <w:pStyle w:val="TableParagraph"/>
                                    <w:spacing w:line="275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работа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8126E5" w14:paraId="0D60FB42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9891" w:type="dxa"/>
                                  <w:gridSpan w:val="4"/>
                                </w:tcPr>
                                <w:p w14:paraId="1BC5C69B" w14:textId="77777777" w:rsidR="008126E5" w:rsidRPr="008126E5" w:rsidRDefault="008126E5">
                                  <w:pPr>
                                    <w:pStyle w:val="TableParagraph"/>
                                    <w:spacing w:line="256" w:lineRule="exact"/>
                                    <w:ind w:left="9" w:right="4"/>
                                    <w:jc w:val="center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 w:rsidRPr="008126E5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Продукты</w:t>
                                  </w:r>
                                  <w:r w:rsidRPr="008126E5">
                                    <w:rPr>
                                      <w:b/>
                                      <w:spacing w:val="-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разные</w:t>
                                  </w:r>
                                  <w:r w:rsidRPr="008126E5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нужны,</w:t>
                                  </w:r>
                                  <w:r w:rsidRPr="008126E5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блюда</w:t>
                                  </w:r>
                                  <w:r w:rsidRPr="008126E5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разные</w:t>
                                  </w:r>
                                  <w:r w:rsidRPr="008126E5">
                                    <w:rPr>
                                      <w:b/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126E5">
                                    <w:rPr>
                                      <w:b/>
                                      <w:spacing w:val="-4"/>
                                      <w:sz w:val="24"/>
                                      <w:lang w:val="ru-RU"/>
                                    </w:rPr>
                                    <w:t>важны</w:t>
                                  </w:r>
                                </w:p>
                              </w:tc>
                            </w:tr>
                            <w:tr w:rsidR="008126E5" w14:paraId="14D2CECB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816" w:type="dxa"/>
                                </w:tcPr>
                                <w:p w14:paraId="5C93C960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14:paraId="2CA13CC5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.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Продукты-источники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0A523B0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Познавательная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1A56F3C7" w14:textId="77777777" w:rsidR="008126E5" w:rsidRDefault="008126E5">
                                  <w:pPr>
                                    <w:pStyle w:val="TableParagraph"/>
                                    <w:spacing w:line="256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Инструктирование.</w:t>
                                  </w:r>
                                </w:p>
                              </w:tc>
                            </w:tr>
                          </w:tbl>
                          <w:p w14:paraId="76540FBE" w14:textId="77777777" w:rsidR="008126E5" w:rsidRDefault="008126E5" w:rsidP="008126E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E3C904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6.45pt;margin-top:41.45pt;width:501pt;height:280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6"/>
                        <w:gridCol w:w="2696"/>
                        <w:gridCol w:w="3544"/>
                        <w:gridCol w:w="2835"/>
                      </w:tblGrid>
                      <w:tr w:rsidR="008126E5" w14:paraId="3B30EF77" w14:textId="77777777">
                        <w:trPr>
                          <w:trHeight w:val="275"/>
                        </w:trPr>
                        <w:tc>
                          <w:tcPr>
                            <w:tcW w:w="816" w:type="dxa"/>
                          </w:tcPr>
                          <w:p w14:paraId="5DFD9AC9" w14:textId="77777777" w:rsidR="008126E5" w:rsidRDefault="008126E5">
                            <w:pPr>
                              <w:pStyle w:val="TableParagraph"/>
                              <w:spacing w:line="25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6527E9F5" w14:textId="77777777" w:rsidR="008126E5" w:rsidRDefault="008126E5">
                            <w:pPr>
                              <w:pStyle w:val="TableParagraph"/>
                              <w:spacing w:line="25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Содержание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курса</w:t>
                            </w:r>
                            <w:proofErr w:type="spellEnd"/>
                          </w:p>
                        </w:tc>
                        <w:tc>
                          <w:tcPr>
                            <w:tcW w:w="3544" w:type="dxa"/>
                          </w:tcPr>
                          <w:p w14:paraId="47474D25" w14:textId="77777777" w:rsidR="008126E5" w:rsidRDefault="008126E5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Виды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деятельности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14:paraId="156768EC" w14:textId="77777777" w:rsidR="008126E5" w:rsidRDefault="008126E5">
                            <w:pPr>
                              <w:pStyle w:val="TableParagraph"/>
                              <w:spacing w:line="256" w:lineRule="exact"/>
                              <w:ind w:left="106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Форма</w:t>
                            </w:r>
                            <w:proofErr w:type="spellEnd"/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организации</w:t>
                            </w:r>
                            <w:proofErr w:type="spellEnd"/>
                          </w:p>
                        </w:tc>
                      </w:tr>
                      <w:tr w:rsidR="008126E5" w14:paraId="6C86CFCC" w14:textId="77777777">
                        <w:trPr>
                          <w:trHeight w:val="278"/>
                        </w:trPr>
                        <w:tc>
                          <w:tcPr>
                            <w:tcW w:w="9891" w:type="dxa"/>
                            <w:gridSpan w:val="4"/>
                          </w:tcPr>
                          <w:p w14:paraId="5F5F77E1" w14:textId="77777777" w:rsidR="008126E5" w:rsidRDefault="008126E5">
                            <w:pPr>
                              <w:pStyle w:val="TableParagraph"/>
                              <w:spacing w:before="1" w:line="257" w:lineRule="exact"/>
                              <w:ind w:left="9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Здоровье-это</w:t>
                            </w:r>
                            <w:proofErr w:type="spellEnd"/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здорово</w:t>
                            </w:r>
                            <w:proofErr w:type="spellEnd"/>
                          </w:p>
                        </w:tc>
                      </w:tr>
                      <w:tr w:rsidR="008126E5" w14:paraId="3C28F026" w14:textId="77777777">
                        <w:trPr>
                          <w:trHeight w:val="1380"/>
                        </w:trPr>
                        <w:tc>
                          <w:tcPr>
                            <w:tcW w:w="816" w:type="dxa"/>
                          </w:tcPr>
                          <w:p w14:paraId="0ADEB5E1" w14:textId="77777777" w:rsidR="008126E5" w:rsidRDefault="008126E5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1CF43A74" w14:textId="77777777" w:rsidR="008126E5" w:rsidRPr="008126E5" w:rsidRDefault="008126E5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z w:val="24"/>
                                <w:lang w:val="ru-RU"/>
                              </w:rPr>
                              <w:t>.Почему</w:t>
                            </w:r>
                            <w:r w:rsidRPr="008126E5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важно</w:t>
                            </w:r>
                            <w:r w:rsidRPr="008126E5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 xml:space="preserve">быть </w:t>
                            </w: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здоровым</w:t>
                            </w:r>
                          </w:p>
                          <w:p w14:paraId="60733314" w14:textId="77777777" w:rsidR="008126E5" w:rsidRPr="008126E5" w:rsidRDefault="008126E5">
                            <w:pPr>
                              <w:pStyle w:val="TableParagraph"/>
                              <w:tabs>
                                <w:tab w:val="left" w:pos="1671"/>
                              </w:tabs>
                              <w:ind w:right="99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Знание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8126E5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значения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здорового</w:t>
                            </w:r>
                            <w:r w:rsidRPr="008126E5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образа</w:t>
                            </w:r>
                            <w:r w:rsidRPr="008126E5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pacing w:val="-4"/>
                                <w:sz w:val="24"/>
                                <w:lang w:val="ru-RU"/>
                              </w:rPr>
                              <w:t>жизни</w:t>
                            </w:r>
                          </w:p>
                          <w:p w14:paraId="3E7B7649" w14:textId="77777777" w:rsidR="008126E5" w:rsidRDefault="008126E5">
                            <w:pPr>
                              <w:pStyle w:val="TableParagraph"/>
                              <w:spacing w:line="257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21759734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Познавательная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14:paraId="373660B6" w14:textId="77777777" w:rsidR="008126E5" w:rsidRDefault="008126E5">
                            <w:pPr>
                              <w:pStyle w:val="TableParagraph"/>
                              <w:ind w:left="106" w:right="14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Инструктирование. Беседа.</w:t>
                            </w:r>
                          </w:p>
                        </w:tc>
                      </w:tr>
                      <w:tr w:rsidR="008126E5" w14:paraId="2C85B190" w14:textId="77777777">
                        <w:trPr>
                          <w:trHeight w:val="1103"/>
                        </w:trPr>
                        <w:tc>
                          <w:tcPr>
                            <w:tcW w:w="816" w:type="dxa"/>
                          </w:tcPr>
                          <w:p w14:paraId="0991A6F8" w14:textId="77777777" w:rsidR="008126E5" w:rsidRDefault="008126E5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33BF1E4F" w14:textId="77777777" w:rsidR="008126E5" w:rsidRPr="008126E5" w:rsidRDefault="008126E5">
                            <w:pPr>
                              <w:pStyle w:val="TableParagraph"/>
                              <w:ind w:right="1170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z w:val="24"/>
                                <w:lang w:val="ru-RU"/>
                              </w:rPr>
                              <w:t>Режим дня Типы</w:t>
                            </w:r>
                            <w:r w:rsidRPr="008126E5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 xml:space="preserve">режима </w:t>
                            </w: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питания.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45FA889A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Практическая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14:paraId="375755DC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Практическая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4"/>
                              </w:rPr>
                              <w:t>работа</w:t>
                            </w:r>
                            <w:proofErr w:type="spellEnd"/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c>
                      </w:tr>
                      <w:tr w:rsidR="008126E5" w14:paraId="1CDD9F87" w14:textId="77777777">
                        <w:trPr>
                          <w:trHeight w:val="1103"/>
                        </w:trPr>
                        <w:tc>
                          <w:tcPr>
                            <w:tcW w:w="816" w:type="dxa"/>
                          </w:tcPr>
                          <w:p w14:paraId="1FF9B695" w14:textId="77777777" w:rsidR="008126E5" w:rsidRDefault="008126E5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49DE40BA" w14:textId="77777777" w:rsidR="008126E5" w:rsidRPr="008126E5" w:rsidRDefault="008126E5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z w:val="24"/>
                                <w:lang w:val="ru-RU"/>
                              </w:rPr>
                              <w:t>Питание</w:t>
                            </w:r>
                            <w:r w:rsidRPr="008126E5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8126E5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 xml:space="preserve">здоровье </w:t>
                            </w: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Понятия</w:t>
                            </w:r>
                          </w:p>
                          <w:p w14:paraId="6E660E29" w14:textId="77777777" w:rsidR="008126E5" w:rsidRPr="008126E5" w:rsidRDefault="008126E5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«рациональное»,</w:t>
                            </w:r>
                          </w:p>
                          <w:p w14:paraId="5C3A3EFE" w14:textId="77777777" w:rsidR="008126E5" w:rsidRDefault="008126E5">
                            <w:pPr>
                              <w:pStyle w:val="TableParagraph"/>
                              <w:spacing w:line="257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здоровое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»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4"/>
                              </w:rPr>
                              <w:t>питание</w:t>
                            </w:r>
                            <w:proofErr w:type="spellEnd"/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418F791B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5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4"/>
                              </w:rPr>
                              <w:t>Исследовательская</w:t>
                            </w:r>
                            <w:proofErr w:type="spellEnd"/>
                          </w:p>
                        </w:tc>
                        <w:tc>
                          <w:tcPr>
                            <w:tcW w:w="2835" w:type="dxa"/>
                          </w:tcPr>
                          <w:p w14:paraId="3825CAB0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Демонстрации.</w:t>
                            </w:r>
                          </w:p>
                        </w:tc>
                      </w:tr>
                      <w:tr w:rsidR="008126E5" w14:paraId="4F6CCB72" w14:textId="77777777">
                        <w:trPr>
                          <w:trHeight w:val="828"/>
                        </w:trPr>
                        <w:tc>
                          <w:tcPr>
                            <w:tcW w:w="816" w:type="dxa"/>
                          </w:tcPr>
                          <w:p w14:paraId="7D3DAC7F" w14:textId="77777777" w:rsidR="008126E5" w:rsidRDefault="008126E5">
                            <w:pPr>
                              <w:pStyle w:val="TableParagraph"/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420F75A7" w14:textId="77777777" w:rsidR="008126E5" w:rsidRPr="008126E5" w:rsidRDefault="008126E5">
                            <w:pPr>
                              <w:pStyle w:val="TableParagraph"/>
                              <w:tabs>
                                <w:tab w:val="left" w:pos="1671"/>
                              </w:tabs>
                              <w:spacing w:line="276" w:lineRule="exact"/>
                              <w:ind w:right="100"/>
                              <w:rPr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sz w:val="24"/>
                                <w:lang w:val="ru-RU"/>
                              </w:rPr>
                              <w:t xml:space="preserve">Движение и здоровье </w:t>
                            </w:r>
                            <w:r w:rsidRPr="008126E5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Знание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8126E5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значения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здорового</w:t>
                            </w:r>
                            <w:r w:rsidRPr="008126E5">
                              <w:rPr>
                                <w:spacing w:val="-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z w:val="24"/>
                                <w:lang w:val="ru-RU"/>
                              </w:rPr>
                              <w:t>образа</w:t>
                            </w:r>
                            <w:r w:rsidRPr="008126E5">
                              <w:rPr>
                                <w:spacing w:val="-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spacing w:val="-4"/>
                                <w:sz w:val="24"/>
                                <w:lang w:val="ru-RU"/>
                              </w:rPr>
                              <w:t>жизни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662168B3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Практическая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14:paraId="2ABA7D7C" w14:textId="77777777" w:rsidR="008126E5" w:rsidRDefault="008126E5">
                            <w:pPr>
                              <w:pStyle w:val="TableParagraph"/>
                              <w:spacing w:line="275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Практическая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4"/>
                              </w:rPr>
                              <w:t>работа</w:t>
                            </w:r>
                            <w:proofErr w:type="spellEnd"/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c>
                      </w:tr>
                      <w:tr w:rsidR="008126E5" w14:paraId="0D60FB42" w14:textId="77777777">
                        <w:trPr>
                          <w:trHeight w:val="275"/>
                        </w:trPr>
                        <w:tc>
                          <w:tcPr>
                            <w:tcW w:w="9891" w:type="dxa"/>
                            <w:gridSpan w:val="4"/>
                          </w:tcPr>
                          <w:p w14:paraId="1BC5C69B" w14:textId="77777777" w:rsidR="008126E5" w:rsidRPr="008126E5" w:rsidRDefault="008126E5">
                            <w:pPr>
                              <w:pStyle w:val="TableParagraph"/>
                              <w:spacing w:line="256" w:lineRule="exact"/>
                              <w:ind w:left="9" w:right="4"/>
                              <w:jc w:val="center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 w:rsidRPr="008126E5">
                              <w:rPr>
                                <w:b/>
                                <w:sz w:val="24"/>
                                <w:lang w:val="ru-RU"/>
                              </w:rPr>
                              <w:t>Продукты</w:t>
                            </w:r>
                            <w:r w:rsidRPr="008126E5">
                              <w:rPr>
                                <w:b/>
                                <w:spacing w:val="-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b/>
                                <w:sz w:val="24"/>
                                <w:lang w:val="ru-RU"/>
                              </w:rPr>
                              <w:t>разные</w:t>
                            </w:r>
                            <w:r w:rsidRPr="008126E5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b/>
                                <w:sz w:val="24"/>
                                <w:lang w:val="ru-RU"/>
                              </w:rPr>
                              <w:t>нужны,</w:t>
                            </w:r>
                            <w:r w:rsidRPr="008126E5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b/>
                                <w:sz w:val="24"/>
                                <w:lang w:val="ru-RU"/>
                              </w:rPr>
                              <w:t>блюда</w:t>
                            </w:r>
                            <w:r w:rsidRPr="008126E5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b/>
                                <w:sz w:val="24"/>
                                <w:lang w:val="ru-RU"/>
                              </w:rPr>
                              <w:t>разные</w:t>
                            </w:r>
                            <w:r w:rsidRPr="008126E5">
                              <w:rPr>
                                <w:b/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126E5">
                              <w:rPr>
                                <w:b/>
                                <w:spacing w:val="-4"/>
                                <w:sz w:val="24"/>
                                <w:lang w:val="ru-RU"/>
                              </w:rPr>
                              <w:t>важны</w:t>
                            </w:r>
                          </w:p>
                        </w:tc>
                      </w:tr>
                      <w:tr w:rsidR="008126E5" w14:paraId="14D2CECB" w14:textId="77777777">
                        <w:trPr>
                          <w:trHeight w:val="275"/>
                        </w:trPr>
                        <w:tc>
                          <w:tcPr>
                            <w:tcW w:w="816" w:type="dxa"/>
                          </w:tcPr>
                          <w:p w14:paraId="5C93C960" w14:textId="77777777" w:rsidR="008126E5" w:rsidRDefault="008126E5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14:paraId="2CA13CC5" w14:textId="77777777" w:rsidR="008126E5" w:rsidRDefault="008126E5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pacing w:val="-2"/>
                                <w:sz w:val="24"/>
                              </w:rPr>
                              <w:t>Продукты-источники</w:t>
                            </w:r>
                            <w:proofErr w:type="spellEnd"/>
                          </w:p>
                        </w:tc>
                        <w:tc>
                          <w:tcPr>
                            <w:tcW w:w="3544" w:type="dxa"/>
                          </w:tcPr>
                          <w:p w14:paraId="40A523B0" w14:textId="77777777" w:rsidR="008126E5" w:rsidRDefault="008126E5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Познавательная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14:paraId="1A56F3C7" w14:textId="77777777" w:rsidR="008126E5" w:rsidRDefault="008126E5">
                            <w:pPr>
                              <w:pStyle w:val="TableParagraph"/>
                              <w:spacing w:line="256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Инструктирование.</w:t>
                            </w:r>
                          </w:p>
                        </w:tc>
                      </w:tr>
                    </w:tbl>
                    <w:p w14:paraId="76540FBE" w14:textId="77777777" w:rsidR="008126E5" w:rsidRDefault="008126E5" w:rsidP="008126E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деятельности </w:t>
      </w:r>
    </w:p>
    <w:p w14:paraId="16E7757F" w14:textId="77777777" w:rsidR="008126E5" w:rsidRDefault="008126E5" w:rsidP="008126E5">
      <w:pPr>
        <w:spacing w:line="480" w:lineRule="auto"/>
        <w:rPr>
          <w:b/>
          <w:sz w:val="24"/>
        </w:rPr>
        <w:sectPr w:rsidR="008126E5">
          <w:pgSz w:w="11910" w:h="16840"/>
          <w:pgMar w:top="10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6"/>
        <w:gridCol w:w="3544"/>
        <w:gridCol w:w="2835"/>
      </w:tblGrid>
      <w:tr w:rsidR="008126E5" w14:paraId="013DEDAD" w14:textId="77777777" w:rsidTr="00D77B8D">
        <w:trPr>
          <w:trHeight w:val="1106"/>
        </w:trPr>
        <w:tc>
          <w:tcPr>
            <w:tcW w:w="816" w:type="dxa"/>
          </w:tcPr>
          <w:p w14:paraId="489341DB" w14:textId="77777777" w:rsidR="008126E5" w:rsidRDefault="008126E5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14:paraId="54525BA7" w14:textId="77777777" w:rsidR="008126E5" w:rsidRDefault="008126E5" w:rsidP="00D77B8D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белка</w:t>
            </w:r>
            <w:proofErr w:type="spellEnd"/>
          </w:p>
          <w:p w14:paraId="7693017D" w14:textId="77777777" w:rsidR="008126E5" w:rsidRDefault="008126E5" w:rsidP="00D77B8D">
            <w:pPr>
              <w:pStyle w:val="TableParagraph"/>
              <w:ind w:right="537"/>
              <w:rPr>
                <w:sz w:val="24"/>
              </w:rPr>
            </w:pPr>
            <w:proofErr w:type="spellStart"/>
            <w:r>
              <w:rPr>
                <w:sz w:val="24"/>
              </w:rPr>
              <w:t>Пищевые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вещества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белки</w:t>
            </w:r>
            <w:proofErr w:type="spellEnd"/>
          </w:p>
        </w:tc>
        <w:tc>
          <w:tcPr>
            <w:tcW w:w="3544" w:type="dxa"/>
          </w:tcPr>
          <w:p w14:paraId="00AD00DD" w14:textId="77777777" w:rsidR="008126E5" w:rsidRDefault="008126E5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14:paraId="0806D9DB" w14:textId="77777777" w:rsidR="008126E5" w:rsidRDefault="008126E5" w:rsidP="00D77B8D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Беседа.</w:t>
            </w:r>
          </w:p>
          <w:p w14:paraId="09E0698D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42B11F13" w14:textId="77777777" w:rsidTr="00D77B8D">
        <w:trPr>
          <w:trHeight w:val="1655"/>
        </w:trPr>
        <w:tc>
          <w:tcPr>
            <w:tcW w:w="816" w:type="dxa"/>
          </w:tcPr>
          <w:p w14:paraId="3FD3BE75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6" w:type="dxa"/>
          </w:tcPr>
          <w:p w14:paraId="393E5DF8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Продукты-источники углеводов</w:t>
            </w:r>
          </w:p>
          <w:p w14:paraId="28A7B70E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Пищевые вещества, витамины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(А,В,С,Д,Е), </w:t>
            </w:r>
            <w:r w:rsidRPr="008126E5">
              <w:rPr>
                <w:spacing w:val="-2"/>
                <w:sz w:val="24"/>
                <w:lang w:val="ru-RU"/>
              </w:rPr>
              <w:t>углеводы,</w:t>
            </w:r>
          </w:p>
        </w:tc>
        <w:tc>
          <w:tcPr>
            <w:tcW w:w="3544" w:type="dxa"/>
          </w:tcPr>
          <w:p w14:paraId="45266442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6CE11F73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13807910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24C62872" w14:textId="77777777" w:rsidTr="00D77B8D">
        <w:trPr>
          <w:trHeight w:val="1104"/>
        </w:trPr>
        <w:tc>
          <w:tcPr>
            <w:tcW w:w="816" w:type="dxa"/>
          </w:tcPr>
          <w:p w14:paraId="2001E197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96" w:type="dxa"/>
          </w:tcPr>
          <w:p w14:paraId="03380E7D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 xml:space="preserve">Продукты–источники </w:t>
            </w:r>
            <w:r w:rsidRPr="008126E5">
              <w:rPr>
                <w:spacing w:val="-4"/>
                <w:sz w:val="24"/>
                <w:lang w:val="ru-RU"/>
              </w:rPr>
              <w:t>жиров</w:t>
            </w:r>
          </w:p>
          <w:p w14:paraId="18908078" w14:textId="77777777" w:rsidR="008126E5" w:rsidRPr="008126E5" w:rsidRDefault="008126E5" w:rsidP="00D77B8D">
            <w:pPr>
              <w:pStyle w:val="TableParagraph"/>
              <w:spacing w:line="276" w:lineRule="exact"/>
              <w:ind w:left="167" w:right="537" w:hanging="60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Пищевые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вещества, </w:t>
            </w:r>
            <w:r w:rsidRPr="008126E5">
              <w:rPr>
                <w:spacing w:val="-4"/>
                <w:sz w:val="24"/>
                <w:lang w:val="ru-RU"/>
              </w:rPr>
              <w:t>жиры</w:t>
            </w:r>
          </w:p>
        </w:tc>
        <w:tc>
          <w:tcPr>
            <w:tcW w:w="3544" w:type="dxa"/>
          </w:tcPr>
          <w:p w14:paraId="7A9D31C4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</w:p>
        </w:tc>
        <w:tc>
          <w:tcPr>
            <w:tcW w:w="2835" w:type="dxa"/>
          </w:tcPr>
          <w:p w14:paraId="7B8B298E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</w:tr>
      <w:tr w:rsidR="008126E5" w14:paraId="517A6445" w14:textId="77777777" w:rsidTr="00D77B8D">
        <w:trPr>
          <w:trHeight w:val="2759"/>
        </w:trPr>
        <w:tc>
          <w:tcPr>
            <w:tcW w:w="816" w:type="dxa"/>
          </w:tcPr>
          <w:p w14:paraId="610A5AA1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96" w:type="dxa"/>
          </w:tcPr>
          <w:p w14:paraId="6543BBB0" w14:textId="77777777" w:rsidR="008126E5" w:rsidRPr="008126E5" w:rsidRDefault="008126E5" w:rsidP="00D77B8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Витамины</w:t>
            </w:r>
            <w:r w:rsidRPr="008126E5">
              <w:rPr>
                <w:spacing w:val="-4"/>
                <w:sz w:val="24"/>
                <w:lang w:val="ru-RU"/>
              </w:rPr>
              <w:t xml:space="preserve"> </w:t>
            </w:r>
            <w:r w:rsidRPr="008126E5">
              <w:rPr>
                <w:spacing w:val="-10"/>
                <w:sz w:val="24"/>
                <w:lang w:val="ru-RU"/>
              </w:rPr>
              <w:t>и</w:t>
            </w:r>
          </w:p>
          <w:p w14:paraId="728429AC" w14:textId="77777777" w:rsidR="008126E5" w:rsidRPr="008126E5" w:rsidRDefault="008126E5" w:rsidP="00D77B8D">
            <w:pPr>
              <w:pStyle w:val="TableParagraph"/>
              <w:ind w:right="204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минеральные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вещества Пищевые вещества, витамины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(А,В,С,Д,Е), железо, жиры,</w:t>
            </w:r>
          </w:p>
          <w:p w14:paraId="533FAA69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углеводы,</w:t>
            </w:r>
          </w:p>
          <w:p w14:paraId="4C7972F5" w14:textId="77777777" w:rsidR="008126E5" w:rsidRPr="008126E5" w:rsidRDefault="008126E5" w:rsidP="00D77B8D">
            <w:pPr>
              <w:pStyle w:val="TableParagraph"/>
              <w:ind w:right="478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иод,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калий,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кальций, </w:t>
            </w:r>
            <w:r w:rsidRPr="008126E5">
              <w:rPr>
                <w:spacing w:val="-2"/>
                <w:sz w:val="24"/>
                <w:lang w:val="ru-RU"/>
              </w:rPr>
              <w:t>макро-</w:t>
            </w:r>
          </w:p>
          <w:p w14:paraId="6A3C01A9" w14:textId="77777777" w:rsidR="008126E5" w:rsidRDefault="008126E5" w:rsidP="00D77B8D">
            <w:pPr>
              <w:pStyle w:val="TableParagraph"/>
              <w:spacing w:line="270" w:lineRule="atLeast"/>
              <w:ind w:right="76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микроэлементы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тарелка</w:t>
            </w:r>
            <w:proofErr w:type="spellEnd"/>
          </w:p>
        </w:tc>
        <w:tc>
          <w:tcPr>
            <w:tcW w:w="3544" w:type="dxa"/>
          </w:tcPr>
          <w:p w14:paraId="1B189660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  <w:tc>
          <w:tcPr>
            <w:tcW w:w="2835" w:type="dxa"/>
          </w:tcPr>
          <w:p w14:paraId="194D9C85" w14:textId="77777777" w:rsidR="008126E5" w:rsidRDefault="008126E5" w:rsidP="00D77B8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126E5" w14:paraId="56439775" w14:textId="77777777" w:rsidTr="00D77B8D">
        <w:trPr>
          <w:trHeight w:val="275"/>
        </w:trPr>
        <w:tc>
          <w:tcPr>
            <w:tcW w:w="9891" w:type="dxa"/>
            <w:gridSpan w:val="4"/>
          </w:tcPr>
          <w:p w14:paraId="5F658F9E" w14:textId="77777777" w:rsidR="008126E5" w:rsidRDefault="008126E5" w:rsidP="00D77B8D">
            <w:pPr>
              <w:pStyle w:val="TableParagraph"/>
              <w:spacing w:line="256" w:lineRule="exact"/>
              <w:ind w:left="9" w:righ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Энергия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пищи</w:t>
            </w:r>
            <w:proofErr w:type="spellEnd"/>
          </w:p>
        </w:tc>
      </w:tr>
      <w:tr w:rsidR="008126E5" w14:paraId="04372EAA" w14:textId="77777777" w:rsidTr="00D77B8D">
        <w:trPr>
          <w:trHeight w:val="1379"/>
        </w:trPr>
        <w:tc>
          <w:tcPr>
            <w:tcW w:w="816" w:type="dxa"/>
          </w:tcPr>
          <w:p w14:paraId="7A165564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96" w:type="dxa"/>
          </w:tcPr>
          <w:p w14:paraId="45D6E121" w14:textId="77777777" w:rsidR="008126E5" w:rsidRPr="008126E5" w:rsidRDefault="008126E5" w:rsidP="00D77B8D">
            <w:pPr>
              <w:pStyle w:val="TableParagraph"/>
              <w:ind w:right="241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Калорийные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продукты </w:t>
            </w:r>
            <w:r w:rsidRPr="008126E5">
              <w:rPr>
                <w:spacing w:val="-2"/>
                <w:sz w:val="24"/>
                <w:lang w:val="ru-RU"/>
              </w:rPr>
              <w:t>Рацион</w:t>
            </w:r>
          </w:p>
          <w:p w14:paraId="5F8775F2" w14:textId="77777777" w:rsidR="008126E5" w:rsidRPr="008126E5" w:rsidRDefault="008126E5" w:rsidP="00D77B8D">
            <w:pPr>
              <w:pStyle w:val="TableParagraph"/>
              <w:ind w:right="537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Калорийность Калория</w:t>
            </w:r>
          </w:p>
        </w:tc>
        <w:tc>
          <w:tcPr>
            <w:tcW w:w="3544" w:type="dxa"/>
          </w:tcPr>
          <w:p w14:paraId="6AC49F46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141F42E2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0E5594B9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22BB742A" w14:textId="77777777" w:rsidTr="00D77B8D">
        <w:trPr>
          <w:trHeight w:val="1932"/>
        </w:trPr>
        <w:tc>
          <w:tcPr>
            <w:tcW w:w="816" w:type="dxa"/>
          </w:tcPr>
          <w:p w14:paraId="5405DEBD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96" w:type="dxa"/>
          </w:tcPr>
          <w:p w14:paraId="003ECE3C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От чего зависит потребность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в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энергии </w:t>
            </w:r>
            <w:r w:rsidRPr="008126E5">
              <w:rPr>
                <w:spacing w:val="-2"/>
                <w:sz w:val="24"/>
                <w:lang w:val="ru-RU"/>
              </w:rPr>
              <w:t>Рацион</w:t>
            </w:r>
          </w:p>
          <w:p w14:paraId="047A718C" w14:textId="77777777" w:rsidR="008126E5" w:rsidRPr="008126E5" w:rsidRDefault="008126E5" w:rsidP="00D77B8D">
            <w:pPr>
              <w:pStyle w:val="TableParagraph"/>
              <w:ind w:right="537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Калорийность Калория</w:t>
            </w:r>
          </w:p>
          <w:p w14:paraId="6862BF9B" w14:textId="77777777" w:rsidR="008126E5" w:rsidRPr="008126E5" w:rsidRDefault="008126E5" w:rsidP="00D77B8D">
            <w:pPr>
              <w:pStyle w:val="TableParagraph"/>
              <w:spacing w:line="276" w:lineRule="exact"/>
              <w:ind w:right="657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Пищевая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ценность </w:t>
            </w:r>
            <w:r w:rsidRPr="008126E5">
              <w:rPr>
                <w:spacing w:val="-2"/>
                <w:sz w:val="24"/>
                <w:lang w:val="ru-RU"/>
              </w:rPr>
              <w:t>продукта</w:t>
            </w:r>
          </w:p>
        </w:tc>
        <w:tc>
          <w:tcPr>
            <w:tcW w:w="3544" w:type="dxa"/>
          </w:tcPr>
          <w:p w14:paraId="2F5D8AEA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32A71265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4E7968EF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053C5DF1" w14:textId="77777777" w:rsidTr="00D77B8D">
        <w:trPr>
          <w:trHeight w:val="1655"/>
        </w:trPr>
        <w:tc>
          <w:tcPr>
            <w:tcW w:w="816" w:type="dxa"/>
          </w:tcPr>
          <w:p w14:paraId="0C6432D9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96" w:type="dxa"/>
          </w:tcPr>
          <w:p w14:paraId="7AFF5C29" w14:textId="77777777" w:rsidR="008126E5" w:rsidRPr="008126E5" w:rsidRDefault="008126E5" w:rsidP="00D77B8D">
            <w:pPr>
              <w:pStyle w:val="TableParagraph"/>
              <w:ind w:right="478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Движение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и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энергия </w:t>
            </w:r>
            <w:r w:rsidRPr="008126E5">
              <w:rPr>
                <w:spacing w:val="-2"/>
                <w:sz w:val="24"/>
                <w:lang w:val="ru-RU"/>
              </w:rPr>
              <w:t>Рацион Калорийность Калория</w:t>
            </w:r>
          </w:p>
          <w:p w14:paraId="317F8CFA" w14:textId="77777777" w:rsidR="008126E5" w:rsidRDefault="008126E5" w:rsidP="00D77B8D">
            <w:pPr>
              <w:pStyle w:val="TableParagraph"/>
              <w:spacing w:line="270" w:lineRule="atLeast"/>
              <w:ind w:right="657"/>
              <w:rPr>
                <w:sz w:val="24"/>
              </w:rPr>
            </w:pPr>
            <w:proofErr w:type="spellStart"/>
            <w:r>
              <w:rPr>
                <w:sz w:val="24"/>
              </w:rPr>
              <w:t>Пищевая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3544" w:type="dxa"/>
          </w:tcPr>
          <w:p w14:paraId="055024DF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</w:p>
        </w:tc>
        <w:tc>
          <w:tcPr>
            <w:tcW w:w="2835" w:type="dxa"/>
          </w:tcPr>
          <w:p w14:paraId="6EA32E84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</w:tr>
      <w:tr w:rsidR="008126E5" w14:paraId="490C252A" w14:textId="77777777" w:rsidTr="00D77B8D">
        <w:trPr>
          <w:trHeight w:val="278"/>
        </w:trPr>
        <w:tc>
          <w:tcPr>
            <w:tcW w:w="9891" w:type="dxa"/>
            <w:gridSpan w:val="4"/>
          </w:tcPr>
          <w:p w14:paraId="77EC8DE3" w14:textId="77777777" w:rsidR="008126E5" w:rsidRPr="008126E5" w:rsidRDefault="008126E5" w:rsidP="00D77B8D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  <w:lang w:val="ru-RU"/>
              </w:rPr>
            </w:pPr>
            <w:r w:rsidRPr="008126E5">
              <w:rPr>
                <w:b/>
                <w:sz w:val="24"/>
                <w:lang w:val="ru-RU"/>
              </w:rPr>
              <w:t>Где</w:t>
            </w:r>
            <w:r w:rsidRPr="008126E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и как</w:t>
            </w:r>
            <w:r w:rsidRPr="008126E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 xml:space="preserve">мы </w:t>
            </w:r>
            <w:r w:rsidRPr="008126E5">
              <w:rPr>
                <w:b/>
                <w:spacing w:val="-4"/>
                <w:sz w:val="24"/>
                <w:lang w:val="ru-RU"/>
              </w:rPr>
              <w:t>едим</w:t>
            </w:r>
          </w:p>
        </w:tc>
      </w:tr>
      <w:tr w:rsidR="008126E5" w14:paraId="600F159F" w14:textId="77777777" w:rsidTr="00D77B8D">
        <w:trPr>
          <w:trHeight w:val="2208"/>
        </w:trPr>
        <w:tc>
          <w:tcPr>
            <w:tcW w:w="816" w:type="dxa"/>
          </w:tcPr>
          <w:p w14:paraId="71FAA514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6" w:type="dxa"/>
          </w:tcPr>
          <w:p w14:paraId="379BF4E4" w14:textId="77777777" w:rsidR="008126E5" w:rsidRPr="008126E5" w:rsidRDefault="008126E5" w:rsidP="00D77B8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Система</w:t>
            </w:r>
          </w:p>
          <w:p w14:paraId="750E95C8" w14:textId="77777777" w:rsidR="008126E5" w:rsidRPr="008126E5" w:rsidRDefault="008126E5" w:rsidP="00D77B8D">
            <w:pPr>
              <w:pStyle w:val="TableParagraph"/>
              <w:ind w:right="118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общественного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питания Правила поведения в столовой, кафе</w:t>
            </w:r>
          </w:p>
          <w:p w14:paraId="4B951A62" w14:textId="77777777" w:rsidR="008126E5" w:rsidRDefault="008126E5" w:rsidP="00D77B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  <w:p w14:paraId="3221FDD7" w14:textId="77777777" w:rsidR="008126E5" w:rsidRDefault="008126E5" w:rsidP="00D77B8D">
            <w:pPr>
              <w:pStyle w:val="TableParagraph"/>
              <w:ind w:right="537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общественного питания</w:t>
            </w:r>
          </w:p>
          <w:p w14:paraId="5D13EB95" w14:textId="77777777" w:rsidR="008126E5" w:rsidRDefault="008126E5" w:rsidP="00D77B8D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фастфуд</w:t>
            </w:r>
            <w:proofErr w:type="spellEnd"/>
          </w:p>
        </w:tc>
        <w:tc>
          <w:tcPr>
            <w:tcW w:w="3544" w:type="dxa"/>
          </w:tcPr>
          <w:p w14:paraId="6041A219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50F4734C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4CF7F8C2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</w:tbl>
    <w:p w14:paraId="3DBD6B39" w14:textId="77777777" w:rsidR="008126E5" w:rsidRDefault="008126E5" w:rsidP="008126E5">
      <w:pPr>
        <w:pStyle w:val="TableParagraph"/>
        <w:rPr>
          <w:sz w:val="24"/>
        </w:rPr>
        <w:sectPr w:rsidR="008126E5">
          <w:pgSz w:w="11910" w:h="16840"/>
          <w:pgMar w:top="1100" w:right="283" w:bottom="1140" w:left="992" w:header="720" w:footer="720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6"/>
        <w:gridCol w:w="3544"/>
        <w:gridCol w:w="2835"/>
      </w:tblGrid>
      <w:tr w:rsidR="008126E5" w14:paraId="1A9AA7D7" w14:textId="77777777" w:rsidTr="00D77B8D">
        <w:trPr>
          <w:trHeight w:val="277"/>
        </w:trPr>
        <w:tc>
          <w:tcPr>
            <w:tcW w:w="816" w:type="dxa"/>
          </w:tcPr>
          <w:p w14:paraId="26C74A37" w14:textId="77777777" w:rsidR="008126E5" w:rsidRDefault="008126E5" w:rsidP="00D77B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</w:tcPr>
          <w:p w14:paraId="4676F805" w14:textId="77777777" w:rsidR="008126E5" w:rsidRDefault="008126E5" w:rsidP="00D77B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14:paraId="5D15C210" w14:textId="77777777" w:rsidR="008126E5" w:rsidRDefault="008126E5" w:rsidP="00D77B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</w:tcPr>
          <w:p w14:paraId="26C2CF62" w14:textId="77777777" w:rsidR="008126E5" w:rsidRDefault="008126E5" w:rsidP="00D77B8D">
            <w:pPr>
              <w:pStyle w:val="TableParagraph"/>
              <w:ind w:left="0"/>
              <w:rPr>
                <w:sz w:val="20"/>
              </w:rPr>
            </w:pPr>
          </w:p>
        </w:tc>
      </w:tr>
      <w:tr w:rsidR="008126E5" w14:paraId="3ED8C517" w14:textId="77777777" w:rsidTr="00D77B8D">
        <w:trPr>
          <w:trHeight w:val="2483"/>
        </w:trPr>
        <w:tc>
          <w:tcPr>
            <w:tcW w:w="816" w:type="dxa"/>
          </w:tcPr>
          <w:p w14:paraId="3A25904A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96" w:type="dxa"/>
          </w:tcPr>
          <w:p w14:paraId="4E1D2EAA" w14:textId="77777777" w:rsidR="008126E5" w:rsidRPr="008126E5" w:rsidRDefault="008126E5" w:rsidP="00D77B8D">
            <w:pPr>
              <w:pStyle w:val="TableParagraph"/>
              <w:tabs>
                <w:tab w:val="left" w:pos="2233"/>
              </w:tabs>
              <w:ind w:right="99"/>
              <w:jc w:val="bot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Продукты</w:t>
            </w:r>
            <w:r w:rsidRPr="008126E5">
              <w:rPr>
                <w:sz w:val="24"/>
                <w:lang w:val="ru-RU"/>
              </w:rPr>
              <w:tab/>
            </w:r>
            <w:r w:rsidRPr="008126E5">
              <w:rPr>
                <w:spacing w:val="-4"/>
                <w:sz w:val="24"/>
                <w:lang w:val="ru-RU"/>
              </w:rPr>
              <w:t xml:space="preserve">для </w:t>
            </w:r>
            <w:r w:rsidRPr="008126E5">
              <w:rPr>
                <w:sz w:val="24"/>
                <w:lang w:val="ru-RU"/>
              </w:rPr>
              <w:t xml:space="preserve">длительного похода и </w:t>
            </w:r>
            <w:r w:rsidRPr="008126E5">
              <w:rPr>
                <w:spacing w:val="-2"/>
                <w:sz w:val="24"/>
                <w:lang w:val="ru-RU"/>
              </w:rPr>
              <w:t>экскурсии</w:t>
            </w:r>
          </w:p>
          <w:p w14:paraId="50940A0C" w14:textId="77777777" w:rsidR="008126E5" w:rsidRPr="008126E5" w:rsidRDefault="008126E5" w:rsidP="00D77B8D">
            <w:pPr>
              <w:pStyle w:val="TableParagraph"/>
              <w:ind w:right="212"/>
              <w:jc w:val="bot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Съедобные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и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ядовитые грибы и ягоды</w:t>
            </w:r>
          </w:p>
          <w:p w14:paraId="5A52437A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Продукты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для длительного</w:t>
            </w:r>
          </w:p>
          <w:p w14:paraId="20F38659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похода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и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экскурсии</w:t>
            </w:r>
          </w:p>
        </w:tc>
        <w:tc>
          <w:tcPr>
            <w:tcW w:w="3544" w:type="dxa"/>
          </w:tcPr>
          <w:p w14:paraId="3975D4CE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  <w:tc>
          <w:tcPr>
            <w:tcW w:w="2835" w:type="dxa"/>
          </w:tcPr>
          <w:p w14:paraId="7871BFD2" w14:textId="77777777" w:rsidR="008126E5" w:rsidRDefault="008126E5" w:rsidP="00D77B8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</w:tbl>
    <w:p w14:paraId="1D0DC91E" w14:textId="77777777" w:rsidR="008126E5" w:rsidRDefault="008126E5" w:rsidP="008126E5">
      <w:pPr>
        <w:pStyle w:val="a3"/>
        <w:spacing w:before="62"/>
        <w:rPr>
          <w:b/>
          <w:sz w:val="20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6"/>
        <w:gridCol w:w="3544"/>
        <w:gridCol w:w="2835"/>
      </w:tblGrid>
      <w:tr w:rsidR="008126E5" w14:paraId="729C486E" w14:textId="77777777" w:rsidTr="00D77B8D">
        <w:trPr>
          <w:trHeight w:val="275"/>
        </w:trPr>
        <w:tc>
          <w:tcPr>
            <w:tcW w:w="9891" w:type="dxa"/>
            <w:gridSpan w:val="4"/>
          </w:tcPr>
          <w:p w14:paraId="34E93B7F" w14:textId="77777777" w:rsidR="008126E5" w:rsidRDefault="008126E5" w:rsidP="00D77B8D">
            <w:pPr>
              <w:pStyle w:val="TableParagraph"/>
              <w:spacing w:line="256" w:lineRule="exact"/>
              <w:ind w:left="9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покупатель</w:t>
            </w:r>
            <w:proofErr w:type="spellEnd"/>
          </w:p>
        </w:tc>
      </w:tr>
      <w:tr w:rsidR="008126E5" w14:paraId="4B193925" w14:textId="77777777" w:rsidTr="00D77B8D">
        <w:trPr>
          <w:trHeight w:val="828"/>
        </w:trPr>
        <w:tc>
          <w:tcPr>
            <w:tcW w:w="816" w:type="dxa"/>
          </w:tcPr>
          <w:p w14:paraId="7093A73C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96" w:type="dxa"/>
          </w:tcPr>
          <w:p w14:paraId="6B838BA0" w14:textId="77777777" w:rsidR="008126E5" w:rsidRDefault="008126E5" w:rsidP="00D77B8D">
            <w:pPr>
              <w:pStyle w:val="TableParagraph"/>
              <w:ind w:right="741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магазина</w:t>
            </w:r>
            <w:proofErr w:type="spellEnd"/>
          </w:p>
        </w:tc>
        <w:tc>
          <w:tcPr>
            <w:tcW w:w="3544" w:type="dxa"/>
          </w:tcPr>
          <w:p w14:paraId="30906972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2F29F8AE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783602E0" w14:textId="77777777" w:rsidR="008126E5" w:rsidRDefault="008126E5" w:rsidP="00D77B8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450D469C" w14:textId="77777777" w:rsidTr="00D77B8D">
        <w:trPr>
          <w:trHeight w:val="827"/>
        </w:trPr>
        <w:tc>
          <w:tcPr>
            <w:tcW w:w="816" w:type="dxa"/>
          </w:tcPr>
          <w:p w14:paraId="21B21E54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96" w:type="dxa"/>
          </w:tcPr>
          <w:p w14:paraId="494246D8" w14:textId="77777777" w:rsidR="008126E5" w:rsidRDefault="008126E5" w:rsidP="00D77B8D">
            <w:pPr>
              <w:pStyle w:val="TableParagraph"/>
              <w:ind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покупателей</w:t>
            </w:r>
            <w:proofErr w:type="spellEnd"/>
          </w:p>
        </w:tc>
        <w:tc>
          <w:tcPr>
            <w:tcW w:w="3544" w:type="dxa"/>
          </w:tcPr>
          <w:p w14:paraId="0EA4AD81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5EA0E9F4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5E3C2967" w14:textId="77777777" w:rsidR="008126E5" w:rsidRDefault="008126E5" w:rsidP="00D77B8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153730B4" w14:textId="77777777" w:rsidTr="00D77B8D">
        <w:trPr>
          <w:trHeight w:val="551"/>
        </w:trPr>
        <w:tc>
          <w:tcPr>
            <w:tcW w:w="816" w:type="dxa"/>
          </w:tcPr>
          <w:p w14:paraId="295AA19F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96" w:type="dxa"/>
          </w:tcPr>
          <w:p w14:paraId="14F7072A" w14:textId="77777777" w:rsidR="008126E5" w:rsidRDefault="008126E5" w:rsidP="00D77B8D">
            <w:pPr>
              <w:pStyle w:val="TableParagraph"/>
              <w:tabs>
                <w:tab w:val="left" w:pos="697"/>
                <w:tab w:val="left" w:pos="14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чем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рассказала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упаковка</w:t>
            </w:r>
            <w:proofErr w:type="spellEnd"/>
          </w:p>
        </w:tc>
        <w:tc>
          <w:tcPr>
            <w:tcW w:w="3544" w:type="dxa"/>
          </w:tcPr>
          <w:p w14:paraId="63DA84C9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</w:p>
        </w:tc>
        <w:tc>
          <w:tcPr>
            <w:tcW w:w="2835" w:type="dxa"/>
          </w:tcPr>
          <w:p w14:paraId="51250B81" w14:textId="77777777" w:rsidR="008126E5" w:rsidRDefault="008126E5" w:rsidP="00D77B8D">
            <w:pPr>
              <w:pStyle w:val="TableParagraph"/>
              <w:spacing w:line="276" w:lineRule="exact"/>
              <w:ind w:left="106" w:right="14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</w:tr>
      <w:tr w:rsidR="008126E5" w14:paraId="1331DED5" w14:textId="77777777" w:rsidTr="00D77B8D">
        <w:trPr>
          <w:trHeight w:val="412"/>
        </w:trPr>
        <w:tc>
          <w:tcPr>
            <w:tcW w:w="9891" w:type="dxa"/>
            <w:gridSpan w:val="4"/>
          </w:tcPr>
          <w:p w14:paraId="01541EE5" w14:textId="77777777" w:rsidR="008126E5" w:rsidRPr="008126E5" w:rsidRDefault="008126E5" w:rsidP="00D77B8D">
            <w:pPr>
              <w:pStyle w:val="TableParagraph"/>
              <w:spacing w:before="1"/>
              <w:ind w:left="9" w:right="5"/>
              <w:jc w:val="center"/>
              <w:rPr>
                <w:b/>
                <w:sz w:val="24"/>
                <w:lang w:val="ru-RU"/>
              </w:rPr>
            </w:pPr>
            <w:r w:rsidRPr="008126E5">
              <w:rPr>
                <w:b/>
                <w:sz w:val="24"/>
                <w:lang w:val="ru-RU"/>
              </w:rPr>
              <w:t>Ты</w:t>
            </w:r>
            <w:r w:rsidRPr="008126E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готовишь</w:t>
            </w:r>
            <w:r w:rsidRPr="008126E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себе</w:t>
            </w:r>
            <w:r w:rsidRPr="008126E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и</w:t>
            </w:r>
            <w:r w:rsidRPr="008126E5">
              <w:rPr>
                <w:b/>
                <w:spacing w:val="-2"/>
                <w:sz w:val="24"/>
                <w:lang w:val="ru-RU"/>
              </w:rPr>
              <w:t xml:space="preserve"> друзьям</w:t>
            </w:r>
          </w:p>
        </w:tc>
      </w:tr>
      <w:tr w:rsidR="008126E5" w14:paraId="4AFF3A5B" w14:textId="77777777" w:rsidTr="00215CD4">
        <w:trPr>
          <w:trHeight w:val="1186"/>
        </w:trPr>
        <w:tc>
          <w:tcPr>
            <w:tcW w:w="816" w:type="dxa"/>
          </w:tcPr>
          <w:p w14:paraId="7B3E4839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96" w:type="dxa"/>
          </w:tcPr>
          <w:p w14:paraId="1F65BCEA" w14:textId="77777777" w:rsidR="008126E5" w:rsidRPr="008126E5" w:rsidRDefault="008126E5" w:rsidP="00D77B8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Бытовые</w:t>
            </w:r>
            <w:r w:rsidRPr="008126E5">
              <w:rPr>
                <w:spacing w:val="-4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приборы</w:t>
            </w:r>
            <w:r w:rsidRPr="008126E5">
              <w:rPr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spacing w:val="-10"/>
                <w:sz w:val="24"/>
                <w:lang w:val="ru-RU"/>
              </w:rPr>
              <w:t>и</w:t>
            </w:r>
          </w:p>
          <w:p w14:paraId="10C9E5FD" w14:textId="6EE67061" w:rsidR="008126E5" w:rsidRPr="00215CD4" w:rsidRDefault="008126E5" w:rsidP="00215CD4">
            <w:pPr>
              <w:pStyle w:val="TableParagraph"/>
              <w:ind w:right="313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безопасное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поведение на кухне</w:t>
            </w:r>
          </w:p>
        </w:tc>
        <w:tc>
          <w:tcPr>
            <w:tcW w:w="3544" w:type="dxa"/>
          </w:tcPr>
          <w:p w14:paraId="2C88D9C7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191769FB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32498EFC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5D9A6D2B" w14:textId="77777777" w:rsidTr="00D77B8D">
        <w:trPr>
          <w:trHeight w:val="3036"/>
        </w:trPr>
        <w:tc>
          <w:tcPr>
            <w:tcW w:w="816" w:type="dxa"/>
          </w:tcPr>
          <w:p w14:paraId="3C6E829C" w14:textId="77777777" w:rsidR="008126E5" w:rsidRDefault="008126E5" w:rsidP="00D77B8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696" w:type="dxa"/>
          </w:tcPr>
          <w:p w14:paraId="7695746F" w14:textId="77777777" w:rsidR="008126E5" w:rsidRPr="008126E5" w:rsidRDefault="008126E5" w:rsidP="00D77B8D">
            <w:pPr>
              <w:pStyle w:val="TableParagraph"/>
              <w:tabs>
                <w:tab w:val="left" w:pos="1767"/>
              </w:tabs>
              <w:spacing w:before="1"/>
              <w:ind w:right="99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Правильно</w:t>
            </w:r>
            <w:r w:rsidRPr="008126E5">
              <w:rPr>
                <w:sz w:val="24"/>
                <w:lang w:val="ru-RU"/>
              </w:rPr>
              <w:tab/>
            </w:r>
            <w:r w:rsidRPr="008126E5">
              <w:rPr>
                <w:spacing w:val="-2"/>
                <w:sz w:val="24"/>
                <w:lang w:val="ru-RU"/>
              </w:rPr>
              <w:t>хранить продукты.</w:t>
            </w:r>
          </w:p>
          <w:p w14:paraId="5EA0B764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56A854EA" w14:textId="77777777" w:rsidR="008126E5" w:rsidRPr="008126E5" w:rsidRDefault="008126E5" w:rsidP="00D77B8D">
            <w:pPr>
              <w:pStyle w:val="TableParagraph"/>
              <w:ind w:right="547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Кулинария Кулинарный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рецепт Тостер,</w:t>
            </w:r>
          </w:p>
          <w:p w14:paraId="12CE69D4" w14:textId="77777777" w:rsidR="008126E5" w:rsidRPr="008126E5" w:rsidRDefault="008126E5" w:rsidP="00D77B8D">
            <w:pPr>
              <w:pStyle w:val="TableParagraph"/>
              <w:ind w:right="668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электромясорубка, миксер,</w:t>
            </w:r>
          </w:p>
          <w:p w14:paraId="13BEB52C" w14:textId="4CD41DD4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блендер,</w:t>
            </w:r>
            <w:r w:rsidR="00215CD4">
              <w:rPr>
                <w:spacing w:val="-2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 xml:space="preserve">микроволновая </w:t>
            </w:r>
            <w:r w:rsidRPr="008126E5">
              <w:rPr>
                <w:sz w:val="24"/>
                <w:lang w:val="ru-RU"/>
              </w:rPr>
              <w:t>печь, пароварка</w:t>
            </w:r>
          </w:p>
        </w:tc>
        <w:tc>
          <w:tcPr>
            <w:tcW w:w="3544" w:type="dxa"/>
          </w:tcPr>
          <w:p w14:paraId="16391395" w14:textId="77777777" w:rsidR="008126E5" w:rsidRDefault="008126E5" w:rsidP="00D77B8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26B0F041" w14:textId="77777777" w:rsidR="008126E5" w:rsidRDefault="008126E5" w:rsidP="00D77B8D">
            <w:pPr>
              <w:pStyle w:val="TableParagraph"/>
              <w:spacing w:before="1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6CFDBF22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67068387" w14:textId="77777777" w:rsidTr="00D77B8D">
        <w:trPr>
          <w:trHeight w:val="2762"/>
        </w:trPr>
        <w:tc>
          <w:tcPr>
            <w:tcW w:w="816" w:type="dxa"/>
          </w:tcPr>
          <w:p w14:paraId="085AE12B" w14:textId="77777777" w:rsidR="008126E5" w:rsidRDefault="008126E5" w:rsidP="00D77B8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96" w:type="dxa"/>
          </w:tcPr>
          <w:p w14:paraId="217CDA3B" w14:textId="77777777" w:rsidR="008126E5" w:rsidRPr="008126E5" w:rsidRDefault="008126E5" w:rsidP="00D77B8D">
            <w:pPr>
              <w:pStyle w:val="TableParagraph"/>
              <w:spacing w:before="1"/>
              <w:ind w:right="99"/>
              <w:jc w:val="bot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 xml:space="preserve">Приготовление пищи и правильная сервировка </w:t>
            </w:r>
            <w:r w:rsidRPr="008126E5">
              <w:rPr>
                <w:spacing w:val="-2"/>
                <w:sz w:val="24"/>
                <w:lang w:val="ru-RU"/>
              </w:rPr>
              <w:t>стола.</w:t>
            </w:r>
          </w:p>
          <w:p w14:paraId="4DCCD855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469418FC" w14:textId="77777777" w:rsidR="008126E5" w:rsidRPr="008126E5" w:rsidRDefault="008126E5" w:rsidP="00D77B8D">
            <w:pPr>
              <w:pStyle w:val="TableParagraph"/>
              <w:ind w:right="751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Сервировка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стола </w:t>
            </w:r>
            <w:r w:rsidRPr="008126E5">
              <w:rPr>
                <w:spacing w:val="-2"/>
                <w:sz w:val="24"/>
                <w:lang w:val="ru-RU"/>
              </w:rPr>
              <w:t>Тостер,</w:t>
            </w:r>
          </w:p>
          <w:p w14:paraId="3A8F48CC" w14:textId="77777777" w:rsidR="008126E5" w:rsidRPr="008126E5" w:rsidRDefault="008126E5" w:rsidP="00D77B8D">
            <w:pPr>
              <w:pStyle w:val="TableParagraph"/>
              <w:spacing w:before="1"/>
              <w:ind w:right="668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электромясорубка, миксер,</w:t>
            </w:r>
          </w:p>
          <w:p w14:paraId="25E89E5E" w14:textId="0089253D" w:rsidR="008126E5" w:rsidRDefault="008126E5" w:rsidP="00D77B8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блендер,</w:t>
            </w:r>
            <w:r w:rsidR="00215CD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микроволновая </w:t>
            </w:r>
            <w:r>
              <w:rPr>
                <w:sz w:val="24"/>
              </w:rPr>
              <w:t>печь, пароварка</w:t>
            </w:r>
          </w:p>
        </w:tc>
        <w:tc>
          <w:tcPr>
            <w:tcW w:w="3544" w:type="dxa"/>
          </w:tcPr>
          <w:p w14:paraId="681030F9" w14:textId="77777777" w:rsidR="008126E5" w:rsidRDefault="008126E5" w:rsidP="00D77B8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Практическая.</w:t>
            </w:r>
          </w:p>
        </w:tc>
        <w:tc>
          <w:tcPr>
            <w:tcW w:w="2835" w:type="dxa"/>
          </w:tcPr>
          <w:p w14:paraId="50339C78" w14:textId="77777777" w:rsidR="008126E5" w:rsidRDefault="008126E5" w:rsidP="00D77B8D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126E5" w14:paraId="5403B4F7" w14:textId="77777777" w:rsidTr="00D77B8D">
        <w:trPr>
          <w:trHeight w:val="412"/>
        </w:trPr>
        <w:tc>
          <w:tcPr>
            <w:tcW w:w="9891" w:type="dxa"/>
            <w:gridSpan w:val="4"/>
          </w:tcPr>
          <w:p w14:paraId="7FF0CD5F" w14:textId="77777777" w:rsidR="008126E5" w:rsidRDefault="008126E5" w:rsidP="00D77B8D">
            <w:pPr>
              <w:pStyle w:val="TableParagraph"/>
              <w:spacing w:line="275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Кухни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народов</w:t>
            </w:r>
          </w:p>
        </w:tc>
      </w:tr>
    </w:tbl>
    <w:p w14:paraId="2D424086" w14:textId="77777777" w:rsidR="008126E5" w:rsidRDefault="008126E5" w:rsidP="008126E5">
      <w:pPr>
        <w:pStyle w:val="TableParagraph"/>
        <w:spacing w:line="275" w:lineRule="exact"/>
        <w:jc w:val="center"/>
        <w:rPr>
          <w:b/>
          <w:sz w:val="24"/>
        </w:rPr>
        <w:sectPr w:rsidR="008126E5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6"/>
        <w:gridCol w:w="3544"/>
        <w:gridCol w:w="2835"/>
      </w:tblGrid>
      <w:tr w:rsidR="008126E5" w14:paraId="2927DA50" w14:textId="77777777" w:rsidTr="00D77B8D">
        <w:trPr>
          <w:trHeight w:val="1382"/>
        </w:trPr>
        <w:tc>
          <w:tcPr>
            <w:tcW w:w="816" w:type="dxa"/>
          </w:tcPr>
          <w:p w14:paraId="61B21185" w14:textId="77777777" w:rsidR="008126E5" w:rsidRDefault="008126E5" w:rsidP="00D77B8D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6" w:type="dxa"/>
          </w:tcPr>
          <w:p w14:paraId="0757080B" w14:textId="77777777" w:rsidR="008126E5" w:rsidRPr="008126E5" w:rsidRDefault="008126E5" w:rsidP="00D77B8D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Питание</w:t>
            </w:r>
            <w:r w:rsidRPr="008126E5">
              <w:rPr>
                <w:spacing w:val="-3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и</w:t>
            </w:r>
            <w:r w:rsidRPr="008126E5">
              <w:rPr>
                <w:spacing w:val="-3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климат.</w:t>
            </w:r>
          </w:p>
          <w:p w14:paraId="30DC309D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0A41CDBB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197E387B" w14:textId="77777777" w:rsidR="008126E5" w:rsidRPr="008126E5" w:rsidRDefault="008126E5" w:rsidP="00D77B8D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Национальная</w:t>
            </w:r>
            <w:r w:rsidRPr="008126E5">
              <w:rPr>
                <w:spacing w:val="-6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кухня</w:t>
            </w:r>
          </w:p>
        </w:tc>
        <w:tc>
          <w:tcPr>
            <w:tcW w:w="3544" w:type="dxa"/>
          </w:tcPr>
          <w:p w14:paraId="1A498D58" w14:textId="77777777" w:rsidR="008126E5" w:rsidRDefault="008126E5" w:rsidP="00D77B8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12C02776" w14:textId="77777777" w:rsidR="008126E5" w:rsidRDefault="008126E5" w:rsidP="00D77B8D">
            <w:pPr>
              <w:pStyle w:val="TableParagraph"/>
              <w:spacing w:before="1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70B6A013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57E6BA45" w14:textId="77777777" w:rsidTr="00D77B8D">
        <w:trPr>
          <w:trHeight w:val="1655"/>
        </w:trPr>
        <w:tc>
          <w:tcPr>
            <w:tcW w:w="816" w:type="dxa"/>
          </w:tcPr>
          <w:p w14:paraId="78EEE7A1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2696" w:type="dxa"/>
          </w:tcPr>
          <w:p w14:paraId="00391104" w14:textId="77777777" w:rsidR="008126E5" w:rsidRPr="008126E5" w:rsidRDefault="008126E5" w:rsidP="00D77B8D">
            <w:pPr>
              <w:pStyle w:val="TableParagraph"/>
              <w:tabs>
                <w:tab w:val="left" w:pos="2457"/>
              </w:tabs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Питание</w:t>
            </w:r>
            <w:r w:rsidRPr="008126E5">
              <w:rPr>
                <w:sz w:val="24"/>
                <w:lang w:val="ru-RU"/>
              </w:rPr>
              <w:tab/>
            </w:r>
            <w:r w:rsidRPr="008126E5">
              <w:rPr>
                <w:spacing w:val="-10"/>
                <w:sz w:val="24"/>
                <w:lang w:val="ru-RU"/>
              </w:rPr>
              <w:t>и</w:t>
            </w:r>
          </w:p>
          <w:p w14:paraId="284E6DF1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географическое</w:t>
            </w:r>
          </w:p>
          <w:p w14:paraId="63DC85D3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положение</w:t>
            </w:r>
            <w:r w:rsidRPr="008126E5">
              <w:rPr>
                <w:spacing w:val="-2"/>
                <w:sz w:val="24"/>
                <w:lang w:val="ru-RU"/>
              </w:rPr>
              <w:t xml:space="preserve"> страны.</w:t>
            </w:r>
          </w:p>
          <w:p w14:paraId="1E06DEA0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089753FB" w14:textId="77777777" w:rsidR="008126E5" w:rsidRDefault="008126E5" w:rsidP="00D77B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Обычай</w:t>
            </w:r>
          </w:p>
        </w:tc>
        <w:tc>
          <w:tcPr>
            <w:tcW w:w="3544" w:type="dxa"/>
          </w:tcPr>
          <w:p w14:paraId="307D6BF9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56A3F43D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6ADDBE9F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50BC8D32" w14:textId="77777777" w:rsidTr="00D77B8D">
        <w:trPr>
          <w:trHeight w:val="1104"/>
        </w:trPr>
        <w:tc>
          <w:tcPr>
            <w:tcW w:w="816" w:type="dxa"/>
          </w:tcPr>
          <w:p w14:paraId="4984C11B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96" w:type="dxa"/>
          </w:tcPr>
          <w:p w14:paraId="04F11310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Кулинарные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праздники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2F74EFA8" w14:textId="77777777" w:rsidR="008126E5" w:rsidRDefault="008126E5" w:rsidP="00D77B8D">
            <w:pPr>
              <w:pStyle w:val="TableParagraph"/>
              <w:ind w:left="0"/>
              <w:rPr>
                <w:b/>
                <w:sz w:val="24"/>
              </w:rPr>
            </w:pPr>
          </w:p>
          <w:p w14:paraId="341AC544" w14:textId="2A102F49" w:rsidR="008126E5" w:rsidRDefault="008126E5" w:rsidP="00D77B8D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14:paraId="020E9541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Практическая.</w:t>
            </w:r>
          </w:p>
        </w:tc>
        <w:tc>
          <w:tcPr>
            <w:tcW w:w="2835" w:type="dxa"/>
          </w:tcPr>
          <w:p w14:paraId="04808009" w14:textId="00B6570D" w:rsidR="008126E5" w:rsidRDefault="008126E5" w:rsidP="00D77B8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 w:rsidR="00215CD4">
              <w:rPr>
                <w:spacing w:val="-2"/>
                <w:sz w:val="24"/>
              </w:rPr>
              <w:t>Работа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8126E5" w14:paraId="4461A978" w14:textId="77777777" w:rsidTr="00D77B8D">
        <w:trPr>
          <w:trHeight w:val="412"/>
        </w:trPr>
        <w:tc>
          <w:tcPr>
            <w:tcW w:w="9891" w:type="dxa"/>
            <w:gridSpan w:val="4"/>
          </w:tcPr>
          <w:p w14:paraId="6C81A346" w14:textId="77777777" w:rsidR="008126E5" w:rsidRDefault="008126E5" w:rsidP="00D77B8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история</w:t>
            </w:r>
          </w:p>
        </w:tc>
      </w:tr>
      <w:tr w:rsidR="008126E5" w14:paraId="0F8A59FC" w14:textId="77777777" w:rsidTr="00D77B8D">
        <w:trPr>
          <w:trHeight w:val="1655"/>
        </w:trPr>
        <w:tc>
          <w:tcPr>
            <w:tcW w:w="816" w:type="dxa"/>
          </w:tcPr>
          <w:p w14:paraId="71AF2FF1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696" w:type="dxa"/>
          </w:tcPr>
          <w:p w14:paraId="68CF1819" w14:textId="77777777" w:rsidR="008126E5" w:rsidRPr="008126E5" w:rsidRDefault="008126E5" w:rsidP="00D77B8D">
            <w:pPr>
              <w:pStyle w:val="TableParagraph"/>
              <w:ind w:right="328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Как питались доисторические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люди</w:t>
            </w:r>
          </w:p>
          <w:p w14:paraId="6BDC787B" w14:textId="77777777" w:rsidR="008126E5" w:rsidRPr="008126E5" w:rsidRDefault="008126E5" w:rsidP="00D77B8D">
            <w:pPr>
              <w:pStyle w:val="TableParagraph"/>
              <w:spacing w:before="275"/>
              <w:ind w:right="159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Первобытное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общество Средние века</w:t>
            </w:r>
          </w:p>
        </w:tc>
        <w:tc>
          <w:tcPr>
            <w:tcW w:w="3544" w:type="dxa"/>
          </w:tcPr>
          <w:p w14:paraId="0406FB20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1ADCB898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20A25B04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3FF0EE3B" w14:textId="77777777" w:rsidTr="00D77B8D">
        <w:trPr>
          <w:trHeight w:val="1655"/>
        </w:trPr>
        <w:tc>
          <w:tcPr>
            <w:tcW w:w="816" w:type="dxa"/>
          </w:tcPr>
          <w:p w14:paraId="49AACE7F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696" w:type="dxa"/>
          </w:tcPr>
          <w:p w14:paraId="38C0AF96" w14:textId="77777777" w:rsidR="008126E5" w:rsidRPr="008126E5" w:rsidRDefault="008126E5" w:rsidP="00D77B8D">
            <w:pPr>
              <w:pStyle w:val="TableParagraph"/>
              <w:ind w:right="912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Как питались в Древнем</w:t>
            </w:r>
            <w:r w:rsidRPr="008126E5">
              <w:rPr>
                <w:spacing w:val="-5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Египте</w:t>
            </w:r>
          </w:p>
          <w:p w14:paraId="13B03E69" w14:textId="2B965669" w:rsidR="008126E5" w:rsidRDefault="008126E5" w:rsidP="00D77B8D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3544" w:type="dxa"/>
          </w:tcPr>
          <w:p w14:paraId="6B570CC5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0591DE7A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48109A01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57334ABF" w14:textId="77777777" w:rsidTr="00D77B8D">
        <w:trPr>
          <w:trHeight w:val="1379"/>
        </w:trPr>
        <w:tc>
          <w:tcPr>
            <w:tcW w:w="816" w:type="dxa"/>
          </w:tcPr>
          <w:p w14:paraId="18F02D6B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96" w:type="dxa"/>
          </w:tcPr>
          <w:p w14:paraId="510B2F7F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Как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питались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в</w:t>
            </w:r>
            <w:r w:rsidRPr="008126E5">
              <w:rPr>
                <w:spacing w:val="-14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Древней Греции и Риме</w:t>
            </w:r>
          </w:p>
          <w:p w14:paraId="3529FBDF" w14:textId="77777777" w:rsidR="008126E5" w:rsidRDefault="008126E5" w:rsidP="00D77B8D">
            <w:pPr>
              <w:pStyle w:val="TableParagraph"/>
              <w:spacing w:before="275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3544" w:type="dxa"/>
          </w:tcPr>
          <w:p w14:paraId="26B06099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5776851A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78DD2722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78F602B2" w14:textId="77777777" w:rsidTr="00D77B8D">
        <w:trPr>
          <w:trHeight w:val="1380"/>
        </w:trPr>
        <w:tc>
          <w:tcPr>
            <w:tcW w:w="816" w:type="dxa"/>
          </w:tcPr>
          <w:p w14:paraId="65C763EA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696" w:type="dxa"/>
          </w:tcPr>
          <w:p w14:paraId="2D5102BE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Как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питались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в </w:t>
            </w:r>
            <w:r w:rsidRPr="008126E5">
              <w:rPr>
                <w:spacing w:val="-2"/>
                <w:sz w:val="24"/>
                <w:lang w:val="ru-RU"/>
              </w:rPr>
              <w:t>Средневековье</w:t>
            </w:r>
          </w:p>
          <w:p w14:paraId="17E2FABC" w14:textId="77777777" w:rsidR="008126E5" w:rsidRPr="008126E5" w:rsidRDefault="008126E5" w:rsidP="00D77B8D">
            <w:pPr>
              <w:pStyle w:val="TableParagraph"/>
              <w:spacing w:before="275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Пифос, амфора,</w:t>
            </w:r>
            <w:r w:rsidRPr="008126E5">
              <w:rPr>
                <w:spacing w:val="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гидрия</w:t>
            </w:r>
          </w:p>
        </w:tc>
        <w:tc>
          <w:tcPr>
            <w:tcW w:w="3544" w:type="dxa"/>
          </w:tcPr>
          <w:p w14:paraId="79B9AB40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62EBB5DA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07AC52ED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6FF284B9" w14:textId="77777777" w:rsidTr="00D77B8D">
        <w:trPr>
          <w:trHeight w:val="412"/>
        </w:trPr>
        <w:tc>
          <w:tcPr>
            <w:tcW w:w="9891" w:type="dxa"/>
            <w:gridSpan w:val="4"/>
          </w:tcPr>
          <w:p w14:paraId="10D25423" w14:textId="77777777" w:rsidR="008126E5" w:rsidRPr="008126E5" w:rsidRDefault="008126E5" w:rsidP="00D77B8D">
            <w:pPr>
              <w:pStyle w:val="TableParagraph"/>
              <w:spacing w:line="275" w:lineRule="exact"/>
              <w:ind w:left="9" w:right="6"/>
              <w:jc w:val="center"/>
              <w:rPr>
                <w:b/>
                <w:sz w:val="24"/>
                <w:lang w:val="ru-RU"/>
              </w:rPr>
            </w:pPr>
            <w:r w:rsidRPr="008126E5">
              <w:rPr>
                <w:b/>
                <w:sz w:val="24"/>
                <w:lang w:val="ru-RU"/>
              </w:rPr>
              <w:t>Как</w:t>
            </w:r>
            <w:r w:rsidRPr="008126E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питались</w:t>
            </w:r>
            <w:r w:rsidRPr="008126E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на</w:t>
            </w:r>
            <w:r w:rsidRPr="008126E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Руси</w:t>
            </w:r>
            <w:r w:rsidRPr="008126E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и</w:t>
            </w:r>
            <w:r w:rsidRPr="008126E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b/>
                <w:sz w:val="24"/>
                <w:lang w:val="ru-RU"/>
              </w:rPr>
              <w:t>в</w:t>
            </w:r>
            <w:r w:rsidRPr="008126E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126E5">
              <w:rPr>
                <w:b/>
                <w:spacing w:val="-2"/>
                <w:sz w:val="24"/>
                <w:lang w:val="ru-RU"/>
              </w:rPr>
              <w:t>России</w:t>
            </w:r>
          </w:p>
        </w:tc>
      </w:tr>
      <w:tr w:rsidR="008126E5" w14:paraId="2CE79CA5" w14:textId="77777777" w:rsidTr="00D77B8D">
        <w:trPr>
          <w:trHeight w:val="2484"/>
        </w:trPr>
        <w:tc>
          <w:tcPr>
            <w:tcW w:w="816" w:type="dxa"/>
          </w:tcPr>
          <w:p w14:paraId="45DAAE62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696" w:type="dxa"/>
          </w:tcPr>
          <w:p w14:paraId="7160C522" w14:textId="77777777" w:rsidR="008126E5" w:rsidRPr="008126E5" w:rsidRDefault="008126E5" w:rsidP="00D77B8D">
            <w:pPr>
              <w:pStyle w:val="TableParagraph"/>
              <w:ind w:right="184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Традиционные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русские </w:t>
            </w:r>
            <w:r w:rsidRPr="008126E5">
              <w:rPr>
                <w:spacing w:val="-4"/>
                <w:sz w:val="24"/>
                <w:lang w:val="ru-RU"/>
              </w:rPr>
              <w:t>блюда</w:t>
            </w:r>
          </w:p>
          <w:p w14:paraId="287799E5" w14:textId="77777777" w:rsidR="008126E5" w:rsidRPr="008126E5" w:rsidRDefault="008126E5" w:rsidP="00D77B8D">
            <w:pPr>
              <w:pStyle w:val="TableParagraph"/>
              <w:spacing w:before="275"/>
              <w:ind w:right="537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 xml:space="preserve">Русская кухня </w:t>
            </w:r>
            <w:r w:rsidRPr="008126E5">
              <w:rPr>
                <w:spacing w:val="-2"/>
                <w:sz w:val="24"/>
                <w:lang w:val="ru-RU"/>
              </w:rPr>
              <w:t>Рогатина,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8126E5">
              <w:rPr>
                <w:spacing w:val="-2"/>
                <w:sz w:val="24"/>
                <w:lang w:val="ru-RU"/>
              </w:rPr>
              <w:t>скобкарь</w:t>
            </w:r>
            <w:proofErr w:type="spellEnd"/>
            <w:r w:rsidRPr="008126E5">
              <w:rPr>
                <w:spacing w:val="-2"/>
                <w:sz w:val="24"/>
                <w:lang w:val="ru-RU"/>
              </w:rPr>
              <w:t>, туес,</w:t>
            </w:r>
          </w:p>
          <w:p w14:paraId="0F57B971" w14:textId="5041F855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братина,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ендова,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 xml:space="preserve">блюдо, </w:t>
            </w:r>
            <w:r w:rsidRPr="008126E5">
              <w:rPr>
                <w:sz w:val="24"/>
                <w:lang w:val="ru-RU"/>
              </w:rPr>
              <w:t>крынка, каравай,</w:t>
            </w:r>
          </w:p>
          <w:p w14:paraId="3371CFF6" w14:textId="77777777" w:rsidR="008126E5" w:rsidRDefault="008126E5" w:rsidP="00D77B8D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калач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сайка</w:t>
            </w:r>
            <w:proofErr w:type="spellEnd"/>
          </w:p>
        </w:tc>
        <w:tc>
          <w:tcPr>
            <w:tcW w:w="3544" w:type="dxa"/>
          </w:tcPr>
          <w:p w14:paraId="3043D4C7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3546A9EA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72F144C1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127B4D1F" w14:textId="77777777" w:rsidTr="00D77B8D">
        <w:trPr>
          <w:trHeight w:val="827"/>
        </w:trPr>
        <w:tc>
          <w:tcPr>
            <w:tcW w:w="816" w:type="dxa"/>
          </w:tcPr>
          <w:p w14:paraId="4C713B96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696" w:type="dxa"/>
          </w:tcPr>
          <w:p w14:paraId="2F07B492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каша</w:t>
            </w:r>
          </w:p>
          <w:p w14:paraId="55A71F07" w14:textId="77777777" w:rsidR="008126E5" w:rsidRDefault="008126E5" w:rsidP="00D77B8D">
            <w:pPr>
              <w:pStyle w:val="TableParagraph"/>
              <w:ind w:left="0"/>
              <w:rPr>
                <w:b/>
                <w:sz w:val="24"/>
              </w:rPr>
            </w:pPr>
          </w:p>
          <w:p w14:paraId="075E2F28" w14:textId="77777777" w:rsidR="008126E5" w:rsidRDefault="008126E5" w:rsidP="00D77B8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кухня</w:t>
            </w:r>
          </w:p>
        </w:tc>
        <w:tc>
          <w:tcPr>
            <w:tcW w:w="3544" w:type="dxa"/>
          </w:tcPr>
          <w:p w14:paraId="4343BC51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835" w:type="dxa"/>
          </w:tcPr>
          <w:p w14:paraId="189C3E67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3D12BA21" w14:textId="77777777" w:rsidR="008126E5" w:rsidRDefault="008126E5" w:rsidP="00D77B8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</w:tbl>
    <w:p w14:paraId="1F4A5C88" w14:textId="77777777" w:rsidR="008126E5" w:rsidRDefault="008126E5" w:rsidP="008126E5">
      <w:pPr>
        <w:pStyle w:val="TableParagraph"/>
        <w:spacing w:line="257" w:lineRule="exact"/>
        <w:rPr>
          <w:sz w:val="24"/>
        </w:rPr>
        <w:sectPr w:rsidR="008126E5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tbl>
      <w:tblPr>
        <w:tblStyle w:val="TableNormal"/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437"/>
        <w:gridCol w:w="2126"/>
        <w:gridCol w:w="2977"/>
      </w:tblGrid>
      <w:tr w:rsidR="008126E5" w14:paraId="18131045" w14:textId="77777777" w:rsidTr="00753B2E">
        <w:trPr>
          <w:trHeight w:val="1382"/>
        </w:trPr>
        <w:tc>
          <w:tcPr>
            <w:tcW w:w="816" w:type="dxa"/>
          </w:tcPr>
          <w:p w14:paraId="02CC7EB7" w14:textId="77777777" w:rsidR="008126E5" w:rsidRDefault="008126E5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37" w:type="dxa"/>
          </w:tcPr>
          <w:p w14:paraId="7A25D385" w14:textId="77777777" w:rsidR="008126E5" w:rsidRPr="008126E5" w:rsidRDefault="008126E5" w:rsidP="00D77B8D">
            <w:pPr>
              <w:pStyle w:val="TableParagraph"/>
              <w:spacing w:before="1"/>
              <w:ind w:right="537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Рогатина,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8126E5">
              <w:rPr>
                <w:spacing w:val="-2"/>
                <w:sz w:val="24"/>
                <w:lang w:val="ru-RU"/>
              </w:rPr>
              <w:t>скобкарь</w:t>
            </w:r>
            <w:proofErr w:type="spellEnd"/>
            <w:r w:rsidRPr="008126E5">
              <w:rPr>
                <w:spacing w:val="-2"/>
                <w:sz w:val="24"/>
                <w:lang w:val="ru-RU"/>
              </w:rPr>
              <w:t>, туес,</w:t>
            </w:r>
          </w:p>
          <w:p w14:paraId="1830997F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братина,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ендова,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 xml:space="preserve">блюдо, </w:t>
            </w:r>
            <w:r w:rsidRPr="008126E5">
              <w:rPr>
                <w:sz w:val="24"/>
                <w:lang w:val="ru-RU"/>
              </w:rPr>
              <w:t>крынка, горшок,</w:t>
            </w:r>
          </w:p>
        </w:tc>
        <w:tc>
          <w:tcPr>
            <w:tcW w:w="2126" w:type="dxa"/>
          </w:tcPr>
          <w:p w14:paraId="1B7D5137" w14:textId="77777777" w:rsidR="008126E5" w:rsidRPr="008126E5" w:rsidRDefault="008126E5" w:rsidP="00D77B8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14:paraId="31A167AC" w14:textId="77777777" w:rsidR="008126E5" w:rsidRPr="008126E5" w:rsidRDefault="008126E5" w:rsidP="00D77B8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8126E5" w14:paraId="0C87A4DE" w14:textId="77777777" w:rsidTr="00753B2E">
        <w:trPr>
          <w:trHeight w:val="2484"/>
        </w:trPr>
        <w:tc>
          <w:tcPr>
            <w:tcW w:w="816" w:type="dxa"/>
          </w:tcPr>
          <w:p w14:paraId="2E63F84A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437" w:type="dxa"/>
          </w:tcPr>
          <w:p w14:paraId="4C3904D3" w14:textId="77777777" w:rsidR="008126E5" w:rsidRPr="008126E5" w:rsidRDefault="008126E5" w:rsidP="00D77B8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Хлеб-всему</w:t>
            </w:r>
            <w:r w:rsidRPr="008126E5">
              <w:rPr>
                <w:spacing w:val="-5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голова</w:t>
            </w:r>
          </w:p>
          <w:p w14:paraId="427AF99B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02C678D1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Русская</w:t>
            </w:r>
            <w:r w:rsidRPr="008126E5">
              <w:rPr>
                <w:spacing w:val="-7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кухня</w:t>
            </w:r>
          </w:p>
          <w:p w14:paraId="1315A4AC" w14:textId="77777777" w:rsidR="008126E5" w:rsidRPr="008126E5" w:rsidRDefault="008126E5" w:rsidP="00D77B8D">
            <w:pPr>
              <w:pStyle w:val="TableParagraph"/>
              <w:ind w:right="537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Рогатина,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8126E5">
              <w:rPr>
                <w:spacing w:val="-2"/>
                <w:sz w:val="24"/>
                <w:lang w:val="ru-RU"/>
              </w:rPr>
              <w:t>скобкарь</w:t>
            </w:r>
            <w:proofErr w:type="spellEnd"/>
            <w:r w:rsidRPr="008126E5">
              <w:rPr>
                <w:spacing w:val="-2"/>
                <w:sz w:val="24"/>
                <w:lang w:val="ru-RU"/>
              </w:rPr>
              <w:t>, туес,</w:t>
            </w:r>
          </w:p>
          <w:p w14:paraId="405B1D8C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братина,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ендова,</w:t>
            </w:r>
            <w:r w:rsidRPr="008126E5">
              <w:rPr>
                <w:spacing w:val="-11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 xml:space="preserve">блюдо, </w:t>
            </w:r>
            <w:r w:rsidRPr="008126E5">
              <w:rPr>
                <w:sz w:val="24"/>
                <w:lang w:val="ru-RU"/>
              </w:rPr>
              <w:t>крынка, горшок,</w:t>
            </w:r>
          </w:p>
          <w:p w14:paraId="02896425" w14:textId="77777777" w:rsidR="008126E5" w:rsidRDefault="008126E5" w:rsidP="00D77B8D">
            <w:pPr>
              <w:pStyle w:val="TableParagraph"/>
              <w:spacing w:line="276" w:lineRule="exact"/>
              <w:ind w:right="117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каравай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калач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сайка</w:t>
            </w:r>
            <w:proofErr w:type="spellEnd"/>
          </w:p>
        </w:tc>
        <w:tc>
          <w:tcPr>
            <w:tcW w:w="2126" w:type="dxa"/>
          </w:tcPr>
          <w:p w14:paraId="6BD3A293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977" w:type="dxa"/>
          </w:tcPr>
          <w:p w14:paraId="3110D804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6E3BF089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7D215406" w14:textId="77777777" w:rsidTr="00753B2E">
        <w:trPr>
          <w:trHeight w:val="1379"/>
        </w:trPr>
        <w:tc>
          <w:tcPr>
            <w:tcW w:w="816" w:type="dxa"/>
          </w:tcPr>
          <w:p w14:paraId="4ACC9E1B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437" w:type="dxa"/>
          </w:tcPr>
          <w:p w14:paraId="26DA5A43" w14:textId="77777777" w:rsidR="008126E5" w:rsidRPr="008126E5" w:rsidRDefault="008126E5" w:rsidP="00D77B8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Посуда</w:t>
            </w:r>
            <w:r w:rsidRPr="008126E5">
              <w:rPr>
                <w:spacing w:val="-2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на</w:t>
            </w:r>
            <w:r w:rsidRPr="008126E5">
              <w:rPr>
                <w:spacing w:val="-2"/>
                <w:sz w:val="24"/>
                <w:lang w:val="ru-RU"/>
              </w:rPr>
              <w:t xml:space="preserve"> </w:t>
            </w:r>
            <w:r w:rsidRPr="008126E5">
              <w:rPr>
                <w:spacing w:val="-4"/>
                <w:sz w:val="24"/>
                <w:lang w:val="ru-RU"/>
              </w:rPr>
              <w:t>Руси</w:t>
            </w:r>
          </w:p>
          <w:p w14:paraId="21C577C3" w14:textId="77777777" w:rsidR="008126E5" w:rsidRPr="008126E5" w:rsidRDefault="008126E5" w:rsidP="00D77B8D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2F9028E4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блюдо,</w:t>
            </w:r>
          </w:p>
          <w:p w14:paraId="487D7D62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крынка,</w:t>
            </w:r>
            <w:r w:rsidRPr="008126E5">
              <w:rPr>
                <w:spacing w:val="-7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горшок,</w:t>
            </w:r>
          </w:p>
        </w:tc>
        <w:tc>
          <w:tcPr>
            <w:tcW w:w="2126" w:type="dxa"/>
          </w:tcPr>
          <w:p w14:paraId="113FE82E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977" w:type="dxa"/>
          </w:tcPr>
          <w:p w14:paraId="5BBADC70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2AA7A994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06AE9597" w14:textId="77777777" w:rsidTr="00753B2E">
        <w:trPr>
          <w:trHeight w:val="412"/>
        </w:trPr>
        <w:tc>
          <w:tcPr>
            <w:tcW w:w="9356" w:type="dxa"/>
            <w:gridSpan w:val="4"/>
          </w:tcPr>
          <w:p w14:paraId="02A17267" w14:textId="77777777" w:rsidR="008126E5" w:rsidRDefault="008126E5" w:rsidP="00D77B8D">
            <w:pPr>
              <w:pStyle w:val="TableParagraph"/>
              <w:spacing w:line="275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Необычное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кулинарное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путешествие</w:t>
            </w:r>
          </w:p>
        </w:tc>
      </w:tr>
      <w:tr w:rsidR="008126E5" w14:paraId="39229098" w14:textId="77777777" w:rsidTr="00753B2E">
        <w:trPr>
          <w:trHeight w:val="1103"/>
        </w:trPr>
        <w:tc>
          <w:tcPr>
            <w:tcW w:w="816" w:type="dxa"/>
          </w:tcPr>
          <w:p w14:paraId="72AD6FDC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437" w:type="dxa"/>
          </w:tcPr>
          <w:p w14:paraId="02A94FFD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Кулинарные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музеи.</w:t>
            </w:r>
          </w:p>
          <w:p w14:paraId="346E5808" w14:textId="77777777" w:rsidR="008126E5" w:rsidRDefault="008126E5" w:rsidP="00D77B8D">
            <w:pPr>
              <w:pStyle w:val="TableParagraph"/>
              <w:ind w:left="0"/>
              <w:rPr>
                <w:b/>
                <w:sz w:val="24"/>
              </w:rPr>
            </w:pPr>
          </w:p>
          <w:p w14:paraId="0833EA74" w14:textId="77777777" w:rsidR="008126E5" w:rsidRDefault="008126E5" w:rsidP="00D77B8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Музей</w:t>
            </w:r>
          </w:p>
        </w:tc>
        <w:tc>
          <w:tcPr>
            <w:tcW w:w="2126" w:type="dxa"/>
          </w:tcPr>
          <w:p w14:paraId="4AB60974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  <w:tc>
          <w:tcPr>
            <w:tcW w:w="2977" w:type="dxa"/>
          </w:tcPr>
          <w:p w14:paraId="44959283" w14:textId="77777777" w:rsidR="008126E5" w:rsidRDefault="008126E5" w:rsidP="00D77B8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126E5" w14:paraId="1FE0397E" w14:textId="77777777" w:rsidTr="00753B2E">
        <w:trPr>
          <w:trHeight w:val="1655"/>
        </w:trPr>
        <w:tc>
          <w:tcPr>
            <w:tcW w:w="816" w:type="dxa"/>
          </w:tcPr>
          <w:p w14:paraId="7E11EB5C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437" w:type="dxa"/>
          </w:tcPr>
          <w:p w14:paraId="107F27F4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Кулинарная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тема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в </w:t>
            </w:r>
            <w:r w:rsidRPr="008126E5">
              <w:rPr>
                <w:spacing w:val="-2"/>
                <w:sz w:val="24"/>
                <w:lang w:val="ru-RU"/>
              </w:rPr>
              <w:t>живописи.</w:t>
            </w:r>
          </w:p>
          <w:p w14:paraId="792C751C" w14:textId="77777777" w:rsidR="008126E5" w:rsidRPr="008126E5" w:rsidRDefault="008126E5" w:rsidP="00D77B8D">
            <w:pPr>
              <w:pStyle w:val="TableParagraph"/>
              <w:spacing w:before="275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Бытовая</w:t>
            </w:r>
            <w:r w:rsidRPr="008126E5">
              <w:rPr>
                <w:spacing w:val="-13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живопись Натюрморт</w:t>
            </w:r>
          </w:p>
        </w:tc>
        <w:tc>
          <w:tcPr>
            <w:tcW w:w="2126" w:type="dxa"/>
          </w:tcPr>
          <w:p w14:paraId="3995993A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977" w:type="dxa"/>
          </w:tcPr>
          <w:p w14:paraId="3B2408D5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7073A725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071CDF0C" w14:textId="77777777" w:rsidTr="00753B2E">
        <w:trPr>
          <w:trHeight w:val="1656"/>
        </w:trPr>
        <w:tc>
          <w:tcPr>
            <w:tcW w:w="816" w:type="dxa"/>
          </w:tcPr>
          <w:p w14:paraId="780A64C5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437" w:type="dxa"/>
          </w:tcPr>
          <w:p w14:paraId="41C8DD24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Кулинарная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тема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в </w:t>
            </w:r>
            <w:r w:rsidRPr="008126E5">
              <w:rPr>
                <w:spacing w:val="-2"/>
                <w:sz w:val="24"/>
                <w:lang w:val="ru-RU"/>
              </w:rPr>
              <w:t>музыке.</w:t>
            </w:r>
          </w:p>
          <w:p w14:paraId="51D8866B" w14:textId="77777777" w:rsidR="008126E5" w:rsidRPr="008126E5" w:rsidRDefault="008126E5" w:rsidP="00D77B8D">
            <w:pPr>
              <w:pStyle w:val="TableParagraph"/>
              <w:spacing w:before="275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Национальная</w:t>
            </w:r>
            <w:r w:rsidRPr="008126E5">
              <w:rPr>
                <w:spacing w:val="-6"/>
                <w:sz w:val="24"/>
                <w:lang w:val="ru-RU"/>
              </w:rPr>
              <w:t xml:space="preserve"> </w:t>
            </w:r>
            <w:r w:rsidRPr="008126E5">
              <w:rPr>
                <w:spacing w:val="-2"/>
                <w:sz w:val="24"/>
                <w:lang w:val="ru-RU"/>
              </w:rPr>
              <w:t>кухня</w:t>
            </w:r>
          </w:p>
        </w:tc>
        <w:tc>
          <w:tcPr>
            <w:tcW w:w="2126" w:type="dxa"/>
          </w:tcPr>
          <w:p w14:paraId="7AA996A0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977" w:type="dxa"/>
          </w:tcPr>
          <w:p w14:paraId="57047D92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62523735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  <w:tr w:rsidR="008126E5" w14:paraId="65137381" w14:textId="77777777" w:rsidTr="00753B2E">
        <w:trPr>
          <w:trHeight w:val="1103"/>
        </w:trPr>
        <w:tc>
          <w:tcPr>
            <w:tcW w:w="816" w:type="dxa"/>
          </w:tcPr>
          <w:p w14:paraId="79A58D52" w14:textId="77777777" w:rsidR="008126E5" w:rsidRDefault="008126E5" w:rsidP="00D77B8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437" w:type="dxa"/>
          </w:tcPr>
          <w:p w14:paraId="5F2B8B4F" w14:textId="77777777" w:rsidR="008126E5" w:rsidRPr="008126E5" w:rsidRDefault="008126E5" w:rsidP="00D77B8D">
            <w:pPr>
              <w:pStyle w:val="TableParagraph"/>
              <w:rPr>
                <w:sz w:val="24"/>
                <w:lang w:val="ru-RU"/>
              </w:rPr>
            </w:pPr>
            <w:r w:rsidRPr="008126E5">
              <w:rPr>
                <w:sz w:val="24"/>
                <w:lang w:val="ru-RU"/>
              </w:rPr>
              <w:t>Кулинарная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>тема</w:t>
            </w:r>
            <w:r w:rsidRPr="008126E5">
              <w:rPr>
                <w:spacing w:val="-15"/>
                <w:sz w:val="24"/>
                <w:lang w:val="ru-RU"/>
              </w:rPr>
              <w:t xml:space="preserve"> </w:t>
            </w:r>
            <w:r w:rsidRPr="008126E5">
              <w:rPr>
                <w:sz w:val="24"/>
                <w:lang w:val="ru-RU"/>
              </w:rPr>
              <w:t xml:space="preserve">в </w:t>
            </w:r>
            <w:r w:rsidRPr="008126E5">
              <w:rPr>
                <w:spacing w:val="-2"/>
                <w:sz w:val="24"/>
                <w:lang w:val="ru-RU"/>
              </w:rPr>
              <w:t>литературе.</w:t>
            </w:r>
          </w:p>
          <w:p w14:paraId="248C2DBE" w14:textId="77777777" w:rsidR="008126E5" w:rsidRPr="008126E5" w:rsidRDefault="008126E5" w:rsidP="00D77B8D">
            <w:pPr>
              <w:pStyle w:val="TableParagraph"/>
              <w:spacing w:before="275" w:line="257" w:lineRule="exact"/>
              <w:rPr>
                <w:sz w:val="24"/>
                <w:lang w:val="ru-RU"/>
              </w:rPr>
            </w:pPr>
            <w:r w:rsidRPr="008126E5">
              <w:rPr>
                <w:spacing w:val="-2"/>
                <w:sz w:val="24"/>
                <w:lang w:val="ru-RU"/>
              </w:rPr>
              <w:t>Портрет</w:t>
            </w:r>
          </w:p>
        </w:tc>
        <w:tc>
          <w:tcPr>
            <w:tcW w:w="2126" w:type="dxa"/>
          </w:tcPr>
          <w:p w14:paraId="30C395E9" w14:textId="77777777" w:rsidR="008126E5" w:rsidRDefault="008126E5" w:rsidP="00D77B8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2977" w:type="dxa"/>
          </w:tcPr>
          <w:p w14:paraId="5A5AD4D9" w14:textId="77777777" w:rsidR="008126E5" w:rsidRDefault="008126E5" w:rsidP="00D77B8D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pacing w:val="-2"/>
                <w:sz w:val="24"/>
              </w:rPr>
              <w:t>Инструктирование. Беседа.</w:t>
            </w:r>
          </w:p>
          <w:p w14:paraId="69A4746D" w14:textId="77777777" w:rsidR="008126E5" w:rsidRDefault="008126E5" w:rsidP="00D77B8D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Демонстрации.</w:t>
            </w:r>
          </w:p>
        </w:tc>
      </w:tr>
    </w:tbl>
    <w:p w14:paraId="36430A02" w14:textId="77777777" w:rsidR="008126E5" w:rsidRDefault="008126E5" w:rsidP="008126E5">
      <w:pPr>
        <w:pStyle w:val="a3"/>
        <w:spacing w:before="156"/>
        <w:rPr>
          <w:b/>
        </w:rPr>
      </w:pPr>
    </w:p>
    <w:p w14:paraId="3385D6B6" w14:textId="31DEC79A" w:rsidR="00A2719C" w:rsidRDefault="00A2719C" w:rsidP="00753B2E">
      <w:pPr>
        <w:ind w:left="5245" w:right="2838" w:hanging="513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планирование </w:t>
      </w:r>
      <w:r w:rsidR="00753B2E">
        <w:rPr>
          <w:b/>
          <w:sz w:val="24"/>
        </w:rPr>
        <w:t>курса «Разговор о правильном питании»</w:t>
      </w:r>
    </w:p>
    <w:p w14:paraId="4A9C33EA" w14:textId="77777777" w:rsidR="00753B2E" w:rsidRDefault="00753B2E" w:rsidP="00753B2E">
      <w:pPr>
        <w:ind w:left="5245" w:right="2838" w:hanging="5136"/>
        <w:rPr>
          <w:b/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376"/>
        <w:gridCol w:w="1139"/>
        <w:gridCol w:w="2977"/>
      </w:tblGrid>
      <w:tr w:rsidR="00A2719C" w14:paraId="6AAB14EC" w14:textId="28A10E63" w:rsidTr="00753B2E">
        <w:trPr>
          <w:trHeight w:val="551"/>
        </w:trPr>
        <w:tc>
          <w:tcPr>
            <w:tcW w:w="1001" w:type="dxa"/>
          </w:tcPr>
          <w:p w14:paraId="308ADC4F" w14:textId="77777777" w:rsidR="00A2719C" w:rsidRDefault="00A2719C" w:rsidP="004315B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376" w:type="dxa"/>
          </w:tcPr>
          <w:p w14:paraId="5A329485" w14:textId="77777777" w:rsidR="00A2719C" w:rsidRDefault="00A2719C" w:rsidP="004315B3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139" w:type="dxa"/>
          </w:tcPr>
          <w:p w14:paraId="617899A4" w14:textId="61DDD78B" w:rsidR="00A2719C" w:rsidRDefault="00A2719C" w:rsidP="004315B3">
            <w:pPr>
              <w:pStyle w:val="TableParagraph"/>
              <w:spacing w:line="276" w:lineRule="exact"/>
              <w:ind w:left="109" w:right="97" w:firstLine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lang w:val="ru-RU"/>
              </w:rPr>
              <w:t>Кол - 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977" w:type="dxa"/>
          </w:tcPr>
          <w:p w14:paraId="45B1BCF6" w14:textId="077F3380" w:rsidR="00A2719C" w:rsidRPr="00A2719C" w:rsidRDefault="00A2719C" w:rsidP="004315B3">
            <w:pPr>
              <w:pStyle w:val="TableParagraph"/>
              <w:spacing w:line="276" w:lineRule="exact"/>
              <w:ind w:left="109" w:right="97" w:firstLine="7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Дата</w:t>
            </w:r>
          </w:p>
        </w:tc>
      </w:tr>
      <w:tr w:rsidR="00A2719C" w14:paraId="73FA2131" w14:textId="4EAB10C5" w:rsidTr="00753B2E">
        <w:trPr>
          <w:trHeight w:val="275"/>
        </w:trPr>
        <w:tc>
          <w:tcPr>
            <w:tcW w:w="1001" w:type="dxa"/>
          </w:tcPr>
          <w:p w14:paraId="404E949A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21A79CE2" w14:textId="77777777" w:rsidR="00A2719C" w:rsidRPr="00A2719C" w:rsidRDefault="00A2719C" w:rsidP="004315B3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Вводное занятие. Здоровье — это</w:t>
            </w:r>
            <w:r w:rsidRPr="00A2719C">
              <w:rPr>
                <w:spacing w:val="-2"/>
                <w:sz w:val="24"/>
                <w:lang w:val="ru-RU"/>
              </w:rPr>
              <w:t xml:space="preserve"> здорово.</w:t>
            </w:r>
          </w:p>
        </w:tc>
        <w:tc>
          <w:tcPr>
            <w:tcW w:w="1139" w:type="dxa"/>
          </w:tcPr>
          <w:p w14:paraId="363A41C6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13AF2285" w14:textId="0D4DE6BF" w:rsidR="00A2719C" w:rsidRP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4.09</w:t>
            </w:r>
          </w:p>
        </w:tc>
      </w:tr>
      <w:tr w:rsidR="00A2719C" w14:paraId="09BCB3AD" w14:textId="40CC10B3" w:rsidTr="00753B2E">
        <w:trPr>
          <w:trHeight w:val="275"/>
        </w:trPr>
        <w:tc>
          <w:tcPr>
            <w:tcW w:w="1001" w:type="dxa"/>
          </w:tcPr>
          <w:p w14:paraId="5DD853F4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4F199AEC" w14:textId="77777777" w:rsidR="00A2719C" w:rsidRPr="00A2719C" w:rsidRDefault="00A2719C" w:rsidP="004315B3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Какую пищу можно найти в лесу.</w:t>
            </w:r>
          </w:p>
        </w:tc>
        <w:tc>
          <w:tcPr>
            <w:tcW w:w="1139" w:type="dxa"/>
          </w:tcPr>
          <w:p w14:paraId="24591D10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FA96855" w14:textId="38B6E65F" w:rsidR="00A2719C" w:rsidRP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11.09</w:t>
            </w:r>
          </w:p>
        </w:tc>
      </w:tr>
      <w:tr w:rsidR="00A2719C" w14:paraId="58A3C0B8" w14:textId="511485C1" w:rsidTr="00753B2E">
        <w:trPr>
          <w:trHeight w:val="275"/>
        </w:trPr>
        <w:tc>
          <w:tcPr>
            <w:tcW w:w="1001" w:type="dxa"/>
          </w:tcPr>
          <w:p w14:paraId="2745A48E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5C6919C" w14:textId="77777777" w:rsidR="00A2719C" w:rsidRDefault="00A2719C" w:rsidP="004315B3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лесу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9" w:type="dxa"/>
          </w:tcPr>
          <w:p w14:paraId="1DCCE617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1B5C2724" w14:textId="2C432597" w:rsidR="00A2719C" w:rsidRP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18.09</w:t>
            </w:r>
          </w:p>
        </w:tc>
      </w:tr>
      <w:tr w:rsidR="00A2719C" w14:paraId="2C858610" w14:textId="39564461" w:rsidTr="00753B2E">
        <w:trPr>
          <w:trHeight w:val="275"/>
        </w:trPr>
        <w:tc>
          <w:tcPr>
            <w:tcW w:w="1001" w:type="dxa"/>
          </w:tcPr>
          <w:p w14:paraId="1D252DCF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65B254F" w14:textId="77777777" w:rsidR="00A2719C" w:rsidRDefault="00A2719C" w:rsidP="004315B3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Лекарственные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9" w:type="dxa"/>
          </w:tcPr>
          <w:p w14:paraId="61B309A2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3D8A0ED6" w14:textId="2DF6DEA2" w:rsidR="00A2719C" w:rsidRP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25.09</w:t>
            </w:r>
          </w:p>
        </w:tc>
      </w:tr>
      <w:tr w:rsidR="00A2719C" w14:paraId="7B31FA9B" w14:textId="7467FA29" w:rsidTr="00753B2E">
        <w:trPr>
          <w:trHeight w:val="275"/>
        </w:trPr>
        <w:tc>
          <w:tcPr>
            <w:tcW w:w="1001" w:type="dxa"/>
          </w:tcPr>
          <w:p w14:paraId="1974D11B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186C29D" w14:textId="77777777" w:rsidR="00A2719C" w:rsidRDefault="00A2719C" w:rsidP="004315B3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Приготовь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рыбы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9" w:type="dxa"/>
          </w:tcPr>
          <w:p w14:paraId="19E4D7A8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53F4EF9A" w14:textId="431F9AD7" w:rsidR="00A2719C" w:rsidRPr="004315B3" w:rsidRDefault="004315B3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2.19</w:t>
            </w:r>
          </w:p>
        </w:tc>
      </w:tr>
      <w:tr w:rsidR="00A2719C" w14:paraId="3E96AD56" w14:textId="7698D8C2" w:rsidTr="00753B2E">
        <w:trPr>
          <w:trHeight w:val="275"/>
        </w:trPr>
        <w:tc>
          <w:tcPr>
            <w:tcW w:w="1001" w:type="dxa"/>
          </w:tcPr>
          <w:p w14:paraId="4767FD73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7B730967" w14:textId="77777777" w:rsidR="00A2719C" w:rsidRPr="00A2719C" w:rsidRDefault="00A2719C" w:rsidP="004315B3">
            <w:pPr>
              <w:pStyle w:val="TableParagraph"/>
              <w:spacing w:line="255" w:lineRule="exact"/>
              <w:rPr>
                <w:bCs/>
                <w:sz w:val="24"/>
                <w:lang w:val="ru-RU"/>
              </w:rPr>
            </w:pPr>
            <w:r w:rsidRPr="00A2719C">
              <w:rPr>
                <w:bCs/>
                <w:sz w:val="24"/>
                <w:lang w:val="ru-RU"/>
              </w:rPr>
              <w:t>Конкурс рисунков «В подводном царстве»</w:t>
            </w:r>
          </w:p>
        </w:tc>
        <w:tc>
          <w:tcPr>
            <w:tcW w:w="1139" w:type="dxa"/>
          </w:tcPr>
          <w:p w14:paraId="073CB273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0C0874E" w14:textId="284D8981" w:rsidR="00A2719C" w:rsidRPr="004315B3" w:rsidRDefault="004315B3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9.10</w:t>
            </w:r>
          </w:p>
        </w:tc>
      </w:tr>
      <w:tr w:rsidR="00A2719C" w14:paraId="21F20AA8" w14:textId="5513ACDA" w:rsidTr="00753B2E">
        <w:trPr>
          <w:trHeight w:val="275"/>
        </w:trPr>
        <w:tc>
          <w:tcPr>
            <w:tcW w:w="1001" w:type="dxa"/>
          </w:tcPr>
          <w:p w14:paraId="358481A0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5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76DB89C" w14:textId="77777777" w:rsidR="00A2719C" w:rsidRPr="0095769B" w:rsidRDefault="00A2719C" w:rsidP="004315B3">
            <w:pPr>
              <w:pStyle w:val="TableParagraph"/>
              <w:spacing w:line="255" w:lineRule="exac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Эстафета</w:t>
            </w:r>
            <w:proofErr w:type="spellEnd"/>
            <w:r>
              <w:rPr>
                <w:bCs/>
                <w:sz w:val="24"/>
              </w:rPr>
              <w:t xml:space="preserve"> </w:t>
            </w:r>
            <w:proofErr w:type="spellStart"/>
            <w:r>
              <w:rPr>
                <w:bCs/>
                <w:sz w:val="24"/>
              </w:rPr>
              <w:t>поваров</w:t>
            </w:r>
            <w:proofErr w:type="spellEnd"/>
            <w:r>
              <w:rPr>
                <w:bCs/>
                <w:sz w:val="24"/>
              </w:rPr>
              <w:t>.</w:t>
            </w:r>
          </w:p>
        </w:tc>
        <w:tc>
          <w:tcPr>
            <w:tcW w:w="1139" w:type="dxa"/>
          </w:tcPr>
          <w:p w14:paraId="074FF837" w14:textId="77777777" w:rsidR="00A2719C" w:rsidRDefault="00A2719C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EDB0826" w14:textId="0B022592" w:rsidR="00A2719C" w:rsidRPr="004315B3" w:rsidRDefault="004315B3" w:rsidP="004315B3">
            <w:pPr>
              <w:pStyle w:val="TableParagraph"/>
              <w:spacing w:line="255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16.10</w:t>
            </w:r>
          </w:p>
        </w:tc>
      </w:tr>
      <w:tr w:rsidR="00A2719C" w14:paraId="03E99020" w14:textId="63D49BA7" w:rsidTr="00753B2E">
        <w:trPr>
          <w:trHeight w:val="275"/>
        </w:trPr>
        <w:tc>
          <w:tcPr>
            <w:tcW w:w="1001" w:type="dxa"/>
          </w:tcPr>
          <w:p w14:paraId="5D8F9D1B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698AF8FC" w14:textId="77777777" w:rsidR="00A2719C" w:rsidRPr="00A2719C" w:rsidRDefault="00A2719C" w:rsidP="004315B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Конкурс пословиц и поговорок «Почему</w:t>
            </w:r>
            <w:r w:rsidRPr="00A2719C">
              <w:rPr>
                <w:spacing w:val="-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важно</w:t>
            </w:r>
            <w:r w:rsidRPr="00A2719C">
              <w:rPr>
                <w:spacing w:val="-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быть</w:t>
            </w:r>
            <w:r w:rsidRPr="00A2719C">
              <w:rPr>
                <w:spacing w:val="-1"/>
                <w:sz w:val="24"/>
                <w:lang w:val="ru-RU"/>
              </w:rPr>
              <w:t xml:space="preserve"> </w:t>
            </w:r>
            <w:r w:rsidRPr="00A2719C">
              <w:rPr>
                <w:spacing w:val="-2"/>
                <w:sz w:val="24"/>
                <w:lang w:val="ru-RU"/>
              </w:rPr>
              <w:t>здоровым».</w:t>
            </w:r>
          </w:p>
        </w:tc>
        <w:tc>
          <w:tcPr>
            <w:tcW w:w="1139" w:type="dxa"/>
          </w:tcPr>
          <w:p w14:paraId="137ED622" w14:textId="77777777" w:rsidR="00A2719C" w:rsidRDefault="00A2719C" w:rsidP="004315B3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E644DA0" w14:textId="7DCCFD21" w:rsidR="00A2719C" w:rsidRPr="004315B3" w:rsidRDefault="004315B3" w:rsidP="004315B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23.10</w:t>
            </w:r>
          </w:p>
        </w:tc>
      </w:tr>
      <w:tr w:rsidR="00A2719C" w14:paraId="79B8CBC5" w14:textId="1902EBE9" w:rsidTr="00753B2E">
        <w:trPr>
          <w:trHeight w:val="275"/>
        </w:trPr>
        <w:tc>
          <w:tcPr>
            <w:tcW w:w="1001" w:type="dxa"/>
          </w:tcPr>
          <w:p w14:paraId="324AD0D3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7B3A0724" w14:textId="77777777" w:rsidR="00A2719C" w:rsidRDefault="00A2719C" w:rsidP="004315B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дня</w:t>
            </w:r>
            <w:proofErr w:type="spellEnd"/>
          </w:p>
        </w:tc>
        <w:tc>
          <w:tcPr>
            <w:tcW w:w="1139" w:type="dxa"/>
          </w:tcPr>
          <w:p w14:paraId="7C30DDC5" w14:textId="77777777" w:rsidR="00A2719C" w:rsidRDefault="00A2719C" w:rsidP="004315B3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20211BFE" w14:textId="4A6D4280" w:rsidR="00A2719C" w:rsidRPr="004315B3" w:rsidRDefault="004315B3" w:rsidP="004315B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6.11</w:t>
            </w:r>
          </w:p>
        </w:tc>
      </w:tr>
      <w:tr w:rsidR="00A2719C" w14:paraId="76F773DC" w14:textId="313BAAA7" w:rsidTr="00753B2E">
        <w:trPr>
          <w:trHeight w:val="278"/>
        </w:trPr>
        <w:tc>
          <w:tcPr>
            <w:tcW w:w="1001" w:type="dxa"/>
          </w:tcPr>
          <w:p w14:paraId="416E327D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before="1" w:line="257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B93AADF" w14:textId="77777777" w:rsidR="00A2719C" w:rsidRDefault="00A2719C" w:rsidP="004315B3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Питание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здоровье</w:t>
            </w:r>
            <w:proofErr w:type="spellEnd"/>
          </w:p>
        </w:tc>
        <w:tc>
          <w:tcPr>
            <w:tcW w:w="1139" w:type="dxa"/>
          </w:tcPr>
          <w:p w14:paraId="2B0EEF1A" w14:textId="77777777" w:rsidR="00A2719C" w:rsidRDefault="00A2719C" w:rsidP="004315B3">
            <w:pPr>
              <w:pStyle w:val="TableParagraph"/>
              <w:spacing w:before="1" w:line="25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590E982A" w14:textId="5D6FF3FF" w:rsidR="00A2719C" w:rsidRPr="004315B3" w:rsidRDefault="004315B3" w:rsidP="004315B3">
            <w:pPr>
              <w:pStyle w:val="TableParagraph"/>
              <w:spacing w:before="1" w:line="257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13.11</w:t>
            </w:r>
          </w:p>
        </w:tc>
      </w:tr>
      <w:tr w:rsidR="00A2719C" w14:paraId="1ED88B7C" w14:textId="1FF078BF" w:rsidTr="00753B2E">
        <w:trPr>
          <w:trHeight w:val="275"/>
        </w:trPr>
        <w:tc>
          <w:tcPr>
            <w:tcW w:w="1001" w:type="dxa"/>
          </w:tcPr>
          <w:p w14:paraId="0E24C0B3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33015D95" w14:textId="77777777" w:rsidR="00A2719C" w:rsidRDefault="00A2719C" w:rsidP="004315B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здоровье</w:t>
            </w:r>
            <w:proofErr w:type="spellEnd"/>
          </w:p>
        </w:tc>
        <w:tc>
          <w:tcPr>
            <w:tcW w:w="1139" w:type="dxa"/>
          </w:tcPr>
          <w:p w14:paraId="566FECB4" w14:textId="77777777" w:rsidR="00A2719C" w:rsidRDefault="00A2719C" w:rsidP="004315B3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7550A08" w14:textId="148519D2" w:rsidR="00A2719C" w:rsidRPr="004315B3" w:rsidRDefault="004315B3" w:rsidP="004315B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20.11</w:t>
            </w:r>
          </w:p>
        </w:tc>
      </w:tr>
      <w:tr w:rsidR="00A2719C" w14:paraId="323ACA4A" w14:textId="446EBC28" w:rsidTr="00753B2E">
        <w:trPr>
          <w:trHeight w:val="275"/>
        </w:trPr>
        <w:tc>
          <w:tcPr>
            <w:tcW w:w="1001" w:type="dxa"/>
          </w:tcPr>
          <w:p w14:paraId="746BE292" w14:textId="77777777" w:rsidR="00A2719C" w:rsidRPr="0032306F" w:rsidRDefault="00A2719C" w:rsidP="004315B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69DFE2AA" w14:textId="269D981D" w:rsidR="00A2719C" w:rsidRPr="004315B3" w:rsidRDefault="00A2719C" w:rsidP="004315B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Продукты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разные</w:t>
            </w:r>
            <w:r w:rsidRPr="00A2719C">
              <w:rPr>
                <w:spacing w:val="-4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нужны,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блюда</w:t>
            </w:r>
            <w:r w:rsidRPr="00A2719C">
              <w:rPr>
                <w:spacing w:val="-2"/>
                <w:sz w:val="24"/>
                <w:lang w:val="ru-RU"/>
              </w:rPr>
              <w:t xml:space="preserve"> разные</w:t>
            </w:r>
            <w:r w:rsidR="004315B3" w:rsidRPr="004315B3">
              <w:rPr>
                <w:spacing w:val="-2"/>
                <w:sz w:val="24"/>
                <w:lang w:val="ru-RU"/>
              </w:rPr>
              <w:t xml:space="preserve"> важны</w:t>
            </w:r>
          </w:p>
        </w:tc>
        <w:tc>
          <w:tcPr>
            <w:tcW w:w="1139" w:type="dxa"/>
          </w:tcPr>
          <w:p w14:paraId="4D0775B0" w14:textId="77777777" w:rsidR="00A2719C" w:rsidRDefault="00A2719C" w:rsidP="004315B3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14:paraId="67352FE8" w14:textId="15656325" w:rsidR="00A2719C" w:rsidRPr="004315B3" w:rsidRDefault="004315B3" w:rsidP="004315B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27.11</w:t>
            </w:r>
          </w:p>
        </w:tc>
      </w:tr>
      <w:tr w:rsidR="005C69F3" w14:paraId="22FC0C43" w14:textId="77777777" w:rsidTr="00753B2E">
        <w:trPr>
          <w:trHeight w:val="275"/>
        </w:trPr>
        <w:tc>
          <w:tcPr>
            <w:tcW w:w="1001" w:type="dxa"/>
          </w:tcPr>
          <w:p w14:paraId="18445397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10477B56" w14:textId="64D200AA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Продукты-источники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белка</w:t>
            </w:r>
            <w:proofErr w:type="spellEnd"/>
          </w:p>
        </w:tc>
        <w:tc>
          <w:tcPr>
            <w:tcW w:w="1139" w:type="dxa"/>
          </w:tcPr>
          <w:p w14:paraId="21533D8E" w14:textId="3EDEE970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116D239E" w14:textId="73C66A66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4.12</w:t>
            </w:r>
          </w:p>
        </w:tc>
      </w:tr>
      <w:tr w:rsidR="005C69F3" w14:paraId="2B3CFAB2" w14:textId="77777777" w:rsidTr="00753B2E">
        <w:trPr>
          <w:trHeight w:val="275"/>
        </w:trPr>
        <w:tc>
          <w:tcPr>
            <w:tcW w:w="1001" w:type="dxa"/>
          </w:tcPr>
          <w:p w14:paraId="65CF2A06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578C0CBB" w14:textId="67705A90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Продукты-источники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углеводов</w:t>
            </w:r>
            <w:proofErr w:type="spellEnd"/>
          </w:p>
        </w:tc>
        <w:tc>
          <w:tcPr>
            <w:tcW w:w="1139" w:type="dxa"/>
          </w:tcPr>
          <w:p w14:paraId="32D158FF" w14:textId="08AE4954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244FFA2B" w14:textId="55FA1741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11.12</w:t>
            </w:r>
          </w:p>
        </w:tc>
      </w:tr>
      <w:tr w:rsidR="005C69F3" w14:paraId="4029900F" w14:textId="77777777" w:rsidTr="00753B2E">
        <w:trPr>
          <w:trHeight w:val="275"/>
        </w:trPr>
        <w:tc>
          <w:tcPr>
            <w:tcW w:w="1001" w:type="dxa"/>
          </w:tcPr>
          <w:p w14:paraId="2E245558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42EAD587" w14:textId="5C4F3A3A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Продукты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жиров</w:t>
            </w:r>
            <w:proofErr w:type="spellEnd"/>
          </w:p>
        </w:tc>
        <w:tc>
          <w:tcPr>
            <w:tcW w:w="1139" w:type="dxa"/>
          </w:tcPr>
          <w:p w14:paraId="460E7D99" w14:textId="213FD49D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34F54374" w14:textId="4E853D8F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18.12</w:t>
            </w:r>
          </w:p>
        </w:tc>
      </w:tr>
      <w:tr w:rsidR="005C69F3" w14:paraId="501E6C2A" w14:textId="77777777" w:rsidTr="00753B2E">
        <w:trPr>
          <w:trHeight w:val="275"/>
        </w:trPr>
        <w:tc>
          <w:tcPr>
            <w:tcW w:w="1001" w:type="dxa"/>
          </w:tcPr>
          <w:p w14:paraId="357C9070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06BDEB1D" w14:textId="66799CD5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Витамины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минеральные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вещества</w:t>
            </w:r>
            <w:proofErr w:type="spellEnd"/>
          </w:p>
        </w:tc>
        <w:tc>
          <w:tcPr>
            <w:tcW w:w="1139" w:type="dxa"/>
          </w:tcPr>
          <w:p w14:paraId="3EF16385" w14:textId="28CC4E3F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4D83B0B2" w14:textId="35E202AE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25.12</w:t>
            </w:r>
          </w:p>
        </w:tc>
      </w:tr>
      <w:tr w:rsidR="005C69F3" w14:paraId="1CDBFF75" w14:textId="77777777" w:rsidTr="00753B2E">
        <w:trPr>
          <w:trHeight w:val="275"/>
        </w:trPr>
        <w:tc>
          <w:tcPr>
            <w:tcW w:w="1001" w:type="dxa"/>
          </w:tcPr>
          <w:p w14:paraId="607F2384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08827651" w14:textId="62828872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Энергия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пищи</w:t>
            </w:r>
            <w:proofErr w:type="spellEnd"/>
          </w:p>
        </w:tc>
        <w:tc>
          <w:tcPr>
            <w:tcW w:w="1139" w:type="dxa"/>
          </w:tcPr>
          <w:p w14:paraId="1001C277" w14:textId="40E29E1B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2E8E1C2F" w14:textId="702D553F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15.01</w:t>
            </w:r>
          </w:p>
        </w:tc>
      </w:tr>
      <w:tr w:rsidR="005C69F3" w14:paraId="0CF3B1BF" w14:textId="77777777" w:rsidTr="00753B2E">
        <w:trPr>
          <w:trHeight w:val="275"/>
        </w:trPr>
        <w:tc>
          <w:tcPr>
            <w:tcW w:w="1001" w:type="dxa"/>
          </w:tcPr>
          <w:p w14:paraId="4AA0936F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0D44F154" w14:textId="44B95AED" w:rsidR="005C69F3" w:rsidRPr="00A2719C" w:rsidRDefault="005C69F3" w:rsidP="005C69F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Калорийные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продукты</w:t>
            </w:r>
            <w:proofErr w:type="spellEnd"/>
          </w:p>
        </w:tc>
        <w:tc>
          <w:tcPr>
            <w:tcW w:w="1139" w:type="dxa"/>
          </w:tcPr>
          <w:p w14:paraId="28EADB7D" w14:textId="50D835C5" w:rsidR="005C69F3" w:rsidRPr="00BE22AC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4F3182F" w14:textId="79C13CEE" w:rsidR="005C69F3" w:rsidRPr="005C69F3" w:rsidRDefault="005C69F3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22.01</w:t>
            </w:r>
          </w:p>
        </w:tc>
      </w:tr>
      <w:tr w:rsidR="005C69F3" w14:paraId="0C2D7E11" w14:textId="77777777" w:rsidTr="00753B2E">
        <w:trPr>
          <w:trHeight w:val="275"/>
        </w:trPr>
        <w:tc>
          <w:tcPr>
            <w:tcW w:w="1001" w:type="dxa"/>
          </w:tcPr>
          <w:p w14:paraId="5FCB1C27" w14:textId="77777777" w:rsidR="005C69F3" w:rsidRPr="0032306F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</w:rPr>
            </w:pPr>
          </w:p>
        </w:tc>
        <w:tc>
          <w:tcPr>
            <w:tcW w:w="4376" w:type="dxa"/>
          </w:tcPr>
          <w:p w14:paraId="0E03F457" w14:textId="15E203F3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От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чего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зависит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потребность</w:t>
            </w:r>
            <w:r w:rsidRPr="00A2719C">
              <w:rPr>
                <w:spacing w:val="-1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в</w:t>
            </w:r>
            <w:r w:rsidRPr="00A2719C">
              <w:rPr>
                <w:spacing w:val="-2"/>
                <w:sz w:val="24"/>
                <w:lang w:val="ru-RU"/>
              </w:rPr>
              <w:t xml:space="preserve"> энергии</w:t>
            </w:r>
          </w:p>
        </w:tc>
        <w:tc>
          <w:tcPr>
            <w:tcW w:w="1139" w:type="dxa"/>
          </w:tcPr>
          <w:p w14:paraId="48C15DDC" w14:textId="119396BE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3D3A99DD" w14:textId="72210926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29.01</w:t>
            </w:r>
          </w:p>
        </w:tc>
      </w:tr>
      <w:tr w:rsidR="005C69F3" w14:paraId="3325E359" w14:textId="77777777" w:rsidTr="00753B2E">
        <w:trPr>
          <w:trHeight w:val="275"/>
        </w:trPr>
        <w:tc>
          <w:tcPr>
            <w:tcW w:w="1001" w:type="dxa"/>
          </w:tcPr>
          <w:p w14:paraId="69433604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527C1604" w14:textId="57D5ADA4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Где</w:t>
            </w:r>
            <w:r w:rsidRPr="00A2719C">
              <w:rPr>
                <w:spacing w:val="-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и как</w:t>
            </w:r>
            <w:r w:rsidRPr="00A2719C">
              <w:rPr>
                <w:spacing w:val="-1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 xml:space="preserve">мы </w:t>
            </w:r>
            <w:r w:rsidRPr="00A2719C">
              <w:rPr>
                <w:spacing w:val="-4"/>
                <w:sz w:val="24"/>
                <w:lang w:val="ru-RU"/>
              </w:rPr>
              <w:t>едим</w:t>
            </w:r>
          </w:p>
        </w:tc>
        <w:tc>
          <w:tcPr>
            <w:tcW w:w="1139" w:type="dxa"/>
          </w:tcPr>
          <w:p w14:paraId="7D656AC5" w14:textId="660AB822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36BE072C" w14:textId="6CC86375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5.02</w:t>
            </w:r>
          </w:p>
        </w:tc>
      </w:tr>
      <w:tr w:rsidR="005C69F3" w14:paraId="610584F2" w14:textId="77777777" w:rsidTr="00753B2E">
        <w:trPr>
          <w:trHeight w:val="275"/>
        </w:trPr>
        <w:tc>
          <w:tcPr>
            <w:tcW w:w="1001" w:type="dxa"/>
          </w:tcPr>
          <w:p w14:paraId="253AA6BA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561AF44D" w14:textId="3B73504F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питания</w:t>
            </w:r>
          </w:p>
        </w:tc>
        <w:tc>
          <w:tcPr>
            <w:tcW w:w="1139" w:type="dxa"/>
          </w:tcPr>
          <w:p w14:paraId="631B19CB" w14:textId="4446EAA2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21B96933" w14:textId="443956C7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12.02</w:t>
            </w:r>
          </w:p>
        </w:tc>
      </w:tr>
      <w:tr w:rsidR="005C69F3" w14:paraId="1B7EEE75" w14:textId="77777777" w:rsidTr="00753B2E">
        <w:trPr>
          <w:trHeight w:val="275"/>
        </w:trPr>
        <w:tc>
          <w:tcPr>
            <w:tcW w:w="1001" w:type="dxa"/>
          </w:tcPr>
          <w:p w14:paraId="110E118B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63C3A9E1" w14:textId="51DCB779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Продукты</w:t>
            </w:r>
            <w:r w:rsidRPr="00A2719C">
              <w:rPr>
                <w:spacing w:val="-10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для</w:t>
            </w:r>
            <w:r w:rsidRPr="00A2719C">
              <w:rPr>
                <w:spacing w:val="-10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длительного</w:t>
            </w:r>
            <w:r w:rsidRPr="00A2719C">
              <w:rPr>
                <w:spacing w:val="-10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похода</w:t>
            </w:r>
            <w:r w:rsidRPr="00A2719C">
              <w:rPr>
                <w:spacing w:val="-10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 xml:space="preserve">и </w:t>
            </w:r>
            <w:r w:rsidRPr="00A2719C">
              <w:rPr>
                <w:spacing w:val="-2"/>
                <w:sz w:val="24"/>
                <w:lang w:val="ru-RU"/>
              </w:rPr>
              <w:t>экскурсии</w:t>
            </w:r>
          </w:p>
        </w:tc>
        <w:tc>
          <w:tcPr>
            <w:tcW w:w="1139" w:type="dxa"/>
          </w:tcPr>
          <w:p w14:paraId="64591944" w14:textId="6FA43379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492B418F" w14:textId="0FA95254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19.02</w:t>
            </w:r>
          </w:p>
        </w:tc>
      </w:tr>
      <w:tr w:rsidR="005C69F3" w14:paraId="39345921" w14:textId="77777777" w:rsidTr="00753B2E">
        <w:trPr>
          <w:trHeight w:val="275"/>
        </w:trPr>
        <w:tc>
          <w:tcPr>
            <w:tcW w:w="1001" w:type="dxa"/>
          </w:tcPr>
          <w:p w14:paraId="346180C3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1B957B14" w14:textId="33083575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покупатель</w:t>
            </w:r>
            <w:proofErr w:type="spellEnd"/>
          </w:p>
        </w:tc>
        <w:tc>
          <w:tcPr>
            <w:tcW w:w="1139" w:type="dxa"/>
          </w:tcPr>
          <w:p w14:paraId="509F779F" w14:textId="09579502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10BCE1EF" w14:textId="4B547B4C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26.02</w:t>
            </w:r>
          </w:p>
        </w:tc>
      </w:tr>
      <w:tr w:rsidR="005C69F3" w14:paraId="46219BAA" w14:textId="77777777" w:rsidTr="00753B2E">
        <w:trPr>
          <w:trHeight w:val="275"/>
        </w:trPr>
        <w:tc>
          <w:tcPr>
            <w:tcW w:w="1001" w:type="dxa"/>
          </w:tcPr>
          <w:p w14:paraId="593DD0D2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3380DB3C" w14:textId="11CC1807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Ты</w:t>
            </w:r>
            <w:r w:rsidRPr="00A2719C">
              <w:rPr>
                <w:spacing w:val="-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готовишь</w:t>
            </w:r>
            <w:r w:rsidRPr="00A2719C">
              <w:rPr>
                <w:spacing w:val="-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себе</w:t>
            </w:r>
            <w:r w:rsidRPr="00A2719C">
              <w:rPr>
                <w:spacing w:val="-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и</w:t>
            </w:r>
            <w:r w:rsidRPr="00A2719C">
              <w:rPr>
                <w:spacing w:val="-1"/>
                <w:sz w:val="24"/>
                <w:lang w:val="ru-RU"/>
              </w:rPr>
              <w:t xml:space="preserve"> </w:t>
            </w:r>
            <w:r w:rsidRPr="00A2719C">
              <w:rPr>
                <w:spacing w:val="-2"/>
                <w:sz w:val="24"/>
                <w:lang w:val="ru-RU"/>
              </w:rPr>
              <w:t>друзьям</w:t>
            </w:r>
          </w:p>
        </w:tc>
        <w:tc>
          <w:tcPr>
            <w:tcW w:w="1139" w:type="dxa"/>
          </w:tcPr>
          <w:p w14:paraId="7167698E" w14:textId="7FFC1E80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274967D8" w14:textId="2A61A056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5.03</w:t>
            </w:r>
          </w:p>
        </w:tc>
      </w:tr>
      <w:tr w:rsidR="005C69F3" w14:paraId="09EE2F5E" w14:textId="77777777" w:rsidTr="00753B2E">
        <w:trPr>
          <w:trHeight w:val="275"/>
        </w:trPr>
        <w:tc>
          <w:tcPr>
            <w:tcW w:w="1001" w:type="dxa"/>
          </w:tcPr>
          <w:p w14:paraId="269C0CE2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4BA7052E" w14:textId="281D5D8C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Бытовые</w:t>
            </w:r>
            <w:r w:rsidRPr="00A2719C">
              <w:rPr>
                <w:spacing w:val="-14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приборы</w:t>
            </w:r>
            <w:r w:rsidRPr="00A2719C">
              <w:rPr>
                <w:spacing w:val="-1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и</w:t>
            </w:r>
            <w:r w:rsidRPr="00A2719C">
              <w:rPr>
                <w:spacing w:val="-1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безопасное поведение на кухне</w:t>
            </w:r>
          </w:p>
        </w:tc>
        <w:tc>
          <w:tcPr>
            <w:tcW w:w="1139" w:type="dxa"/>
          </w:tcPr>
          <w:p w14:paraId="617E8FB3" w14:textId="062B1E39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4F5BA5A3" w14:textId="72135347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12.03</w:t>
            </w:r>
          </w:p>
        </w:tc>
      </w:tr>
      <w:tr w:rsidR="005C69F3" w14:paraId="0BD6C230" w14:textId="77777777" w:rsidTr="00753B2E">
        <w:trPr>
          <w:trHeight w:val="275"/>
        </w:trPr>
        <w:tc>
          <w:tcPr>
            <w:tcW w:w="1001" w:type="dxa"/>
          </w:tcPr>
          <w:p w14:paraId="3BF960B0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68FF0146" w14:textId="15126AA4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2719C">
              <w:rPr>
                <w:sz w:val="24"/>
                <w:lang w:val="ru-RU"/>
              </w:rPr>
              <w:t>Приготовление</w:t>
            </w:r>
            <w:r w:rsidRPr="00A2719C">
              <w:rPr>
                <w:spacing w:val="-12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пищи</w:t>
            </w:r>
            <w:r w:rsidRPr="00A2719C">
              <w:rPr>
                <w:spacing w:val="-11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и</w:t>
            </w:r>
            <w:r w:rsidRPr="00A2719C">
              <w:rPr>
                <w:spacing w:val="-13"/>
                <w:sz w:val="24"/>
                <w:lang w:val="ru-RU"/>
              </w:rPr>
              <w:t xml:space="preserve"> </w:t>
            </w:r>
            <w:r w:rsidRPr="00A2719C">
              <w:rPr>
                <w:sz w:val="24"/>
                <w:lang w:val="ru-RU"/>
              </w:rPr>
              <w:t>правильная сервировка стола</w:t>
            </w:r>
          </w:p>
        </w:tc>
        <w:tc>
          <w:tcPr>
            <w:tcW w:w="1139" w:type="dxa"/>
          </w:tcPr>
          <w:p w14:paraId="19E0C342" w14:textId="3F331ECA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EAF72DF" w14:textId="7F1F9320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19.03</w:t>
            </w:r>
          </w:p>
        </w:tc>
      </w:tr>
      <w:tr w:rsidR="005C69F3" w14:paraId="34B46E4F" w14:textId="77777777" w:rsidTr="00753B2E">
        <w:trPr>
          <w:trHeight w:val="275"/>
        </w:trPr>
        <w:tc>
          <w:tcPr>
            <w:tcW w:w="1001" w:type="dxa"/>
          </w:tcPr>
          <w:p w14:paraId="3C12E77D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3C478C9D" w14:textId="25232C4A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Кухни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народов</w:t>
            </w:r>
          </w:p>
        </w:tc>
        <w:tc>
          <w:tcPr>
            <w:tcW w:w="1139" w:type="dxa"/>
          </w:tcPr>
          <w:p w14:paraId="1FEA3396" w14:textId="2730FA0F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76C9BF15" w14:textId="35E85D79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26.03</w:t>
            </w:r>
          </w:p>
        </w:tc>
      </w:tr>
      <w:tr w:rsidR="005C69F3" w14:paraId="3B24B28C" w14:textId="77777777" w:rsidTr="00753B2E">
        <w:trPr>
          <w:trHeight w:val="275"/>
        </w:trPr>
        <w:tc>
          <w:tcPr>
            <w:tcW w:w="1001" w:type="dxa"/>
          </w:tcPr>
          <w:p w14:paraId="516CF443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5BE39F1B" w14:textId="5166D8A4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Кухни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народов</w:t>
            </w:r>
          </w:p>
        </w:tc>
        <w:tc>
          <w:tcPr>
            <w:tcW w:w="1139" w:type="dxa"/>
          </w:tcPr>
          <w:p w14:paraId="465BB6CF" w14:textId="1CF5E0A7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47810189" w14:textId="263A918A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9.04</w:t>
            </w:r>
          </w:p>
        </w:tc>
      </w:tr>
      <w:tr w:rsidR="005C69F3" w14:paraId="109B6787" w14:textId="77777777" w:rsidTr="00753B2E">
        <w:trPr>
          <w:trHeight w:val="275"/>
        </w:trPr>
        <w:tc>
          <w:tcPr>
            <w:tcW w:w="1001" w:type="dxa"/>
          </w:tcPr>
          <w:p w14:paraId="3F3BCB1C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73EBBE1F" w14:textId="3332D14F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Кулинарные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праздники</w:t>
            </w:r>
            <w:proofErr w:type="spellEnd"/>
          </w:p>
        </w:tc>
        <w:tc>
          <w:tcPr>
            <w:tcW w:w="1139" w:type="dxa"/>
          </w:tcPr>
          <w:p w14:paraId="35E99A02" w14:textId="1FB819EC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DC6042F" w14:textId="474DB509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16.04</w:t>
            </w:r>
          </w:p>
        </w:tc>
      </w:tr>
      <w:tr w:rsidR="005C69F3" w14:paraId="599294F5" w14:textId="77777777" w:rsidTr="00753B2E">
        <w:trPr>
          <w:trHeight w:val="275"/>
        </w:trPr>
        <w:tc>
          <w:tcPr>
            <w:tcW w:w="1001" w:type="dxa"/>
          </w:tcPr>
          <w:p w14:paraId="24C51A81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3896970A" w14:textId="3F948ABB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Кулинарная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</w:t>
            </w:r>
          </w:p>
        </w:tc>
        <w:tc>
          <w:tcPr>
            <w:tcW w:w="1139" w:type="dxa"/>
          </w:tcPr>
          <w:p w14:paraId="042D1BC0" w14:textId="74C72F80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18E424E" w14:textId="67AB13F1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23.02</w:t>
            </w:r>
          </w:p>
        </w:tc>
      </w:tr>
      <w:tr w:rsidR="005C69F3" w14:paraId="00C744D7" w14:textId="77777777" w:rsidTr="00753B2E">
        <w:trPr>
          <w:trHeight w:val="275"/>
        </w:trPr>
        <w:tc>
          <w:tcPr>
            <w:tcW w:w="1001" w:type="dxa"/>
          </w:tcPr>
          <w:p w14:paraId="6BF4ACCF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249669E0" w14:textId="409B0944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Традиционные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блюда</w:t>
            </w:r>
            <w:proofErr w:type="spellEnd"/>
          </w:p>
        </w:tc>
        <w:tc>
          <w:tcPr>
            <w:tcW w:w="1139" w:type="dxa"/>
          </w:tcPr>
          <w:p w14:paraId="396886C6" w14:textId="18762741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7A072FF2" w14:textId="3C746444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30.04</w:t>
            </w:r>
          </w:p>
        </w:tc>
      </w:tr>
      <w:tr w:rsidR="005C69F3" w14:paraId="7DEF125B" w14:textId="77777777" w:rsidTr="00753B2E">
        <w:trPr>
          <w:trHeight w:val="275"/>
        </w:trPr>
        <w:tc>
          <w:tcPr>
            <w:tcW w:w="1001" w:type="dxa"/>
          </w:tcPr>
          <w:p w14:paraId="47A98E05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4EBA26F7" w14:textId="16BF4DAC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Хлеб-всему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голова</w:t>
            </w:r>
            <w:proofErr w:type="spellEnd"/>
          </w:p>
        </w:tc>
        <w:tc>
          <w:tcPr>
            <w:tcW w:w="1139" w:type="dxa"/>
          </w:tcPr>
          <w:p w14:paraId="5675A0B4" w14:textId="07CCB5DE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79A30476" w14:textId="31321B4D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7.05</w:t>
            </w:r>
          </w:p>
        </w:tc>
      </w:tr>
      <w:tr w:rsidR="005C69F3" w14:paraId="26B60B2D" w14:textId="77777777" w:rsidTr="00753B2E">
        <w:trPr>
          <w:trHeight w:val="275"/>
        </w:trPr>
        <w:tc>
          <w:tcPr>
            <w:tcW w:w="1001" w:type="dxa"/>
          </w:tcPr>
          <w:p w14:paraId="422EE2B7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1BBC5F93" w14:textId="44137C67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Посуда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Руси</w:t>
            </w:r>
            <w:proofErr w:type="spellEnd"/>
          </w:p>
        </w:tc>
        <w:tc>
          <w:tcPr>
            <w:tcW w:w="1139" w:type="dxa"/>
          </w:tcPr>
          <w:p w14:paraId="24AB3CC2" w14:textId="5369C38A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8469459" w14:textId="5A2504DA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14.05</w:t>
            </w:r>
          </w:p>
        </w:tc>
      </w:tr>
      <w:tr w:rsidR="005C69F3" w14:paraId="0164DBE7" w14:textId="77777777" w:rsidTr="00753B2E">
        <w:trPr>
          <w:trHeight w:val="275"/>
        </w:trPr>
        <w:tc>
          <w:tcPr>
            <w:tcW w:w="1001" w:type="dxa"/>
          </w:tcPr>
          <w:p w14:paraId="7627AD3B" w14:textId="77777777" w:rsidR="005C69F3" w:rsidRPr="005C69F3" w:rsidRDefault="005C69F3" w:rsidP="005C69F3">
            <w:pPr>
              <w:pStyle w:val="TableParagraph"/>
              <w:numPr>
                <w:ilvl w:val="0"/>
                <w:numId w:val="5"/>
              </w:numPr>
              <w:spacing w:line="256" w:lineRule="exact"/>
              <w:rPr>
                <w:bCs/>
                <w:sz w:val="24"/>
                <w:lang w:val="ru-RU"/>
              </w:rPr>
            </w:pPr>
          </w:p>
        </w:tc>
        <w:tc>
          <w:tcPr>
            <w:tcW w:w="4376" w:type="dxa"/>
          </w:tcPr>
          <w:p w14:paraId="6B2DB4D4" w14:textId="3460242E" w:rsidR="005C69F3" w:rsidRPr="005C69F3" w:rsidRDefault="005C69F3" w:rsidP="005C69F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Необычное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путешествие</w:t>
            </w:r>
          </w:p>
        </w:tc>
        <w:tc>
          <w:tcPr>
            <w:tcW w:w="1139" w:type="dxa"/>
          </w:tcPr>
          <w:p w14:paraId="537F27B8" w14:textId="1B7F6053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977" w:type="dxa"/>
          </w:tcPr>
          <w:p w14:paraId="50239DAD" w14:textId="34C32E95" w:rsidR="005C69F3" w:rsidRPr="005C69F3" w:rsidRDefault="00BE22AC" w:rsidP="005C69F3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21.05</w:t>
            </w:r>
          </w:p>
        </w:tc>
      </w:tr>
    </w:tbl>
    <w:p w14:paraId="7D2A25E5" w14:textId="77777777" w:rsidR="004315B3" w:rsidRDefault="004315B3" w:rsidP="00A2719C">
      <w:pPr>
        <w:pStyle w:val="TableParagraph"/>
        <w:rPr>
          <w:sz w:val="20"/>
        </w:rPr>
      </w:pPr>
    </w:p>
    <w:p w14:paraId="0021E9C9" w14:textId="77777777" w:rsidR="004315B3" w:rsidRPr="004315B3" w:rsidRDefault="004315B3" w:rsidP="004315B3"/>
    <w:p w14:paraId="513CA0C4" w14:textId="77777777" w:rsidR="004315B3" w:rsidRPr="004315B3" w:rsidRDefault="004315B3" w:rsidP="004315B3"/>
    <w:p w14:paraId="26EE3FAE" w14:textId="77777777" w:rsidR="004315B3" w:rsidRPr="004315B3" w:rsidRDefault="004315B3" w:rsidP="004315B3"/>
    <w:p w14:paraId="34AE8302" w14:textId="77777777" w:rsidR="004315B3" w:rsidRPr="004315B3" w:rsidRDefault="004315B3" w:rsidP="004315B3"/>
    <w:p w14:paraId="54040CF1" w14:textId="77777777" w:rsidR="004315B3" w:rsidRPr="004315B3" w:rsidRDefault="004315B3" w:rsidP="004315B3"/>
    <w:p w14:paraId="28A1949D" w14:textId="77777777" w:rsidR="004315B3" w:rsidRPr="004315B3" w:rsidRDefault="004315B3" w:rsidP="004315B3"/>
    <w:p w14:paraId="78DAED29" w14:textId="77777777" w:rsidR="004315B3" w:rsidRPr="004315B3" w:rsidRDefault="004315B3" w:rsidP="004315B3"/>
    <w:p w14:paraId="1CAE6174" w14:textId="77777777" w:rsidR="004315B3" w:rsidRPr="004315B3" w:rsidRDefault="004315B3" w:rsidP="004315B3"/>
    <w:p w14:paraId="11B3D22A" w14:textId="77777777" w:rsidR="004315B3" w:rsidRPr="004315B3" w:rsidRDefault="004315B3" w:rsidP="004315B3"/>
    <w:p w14:paraId="1C897D1B" w14:textId="77777777" w:rsidR="004315B3" w:rsidRPr="004315B3" w:rsidRDefault="004315B3" w:rsidP="004315B3"/>
    <w:p w14:paraId="19028759" w14:textId="77777777" w:rsidR="004315B3" w:rsidRPr="004315B3" w:rsidRDefault="004315B3" w:rsidP="004315B3"/>
    <w:p w14:paraId="0E35F17D" w14:textId="77777777" w:rsidR="004315B3" w:rsidRPr="004315B3" w:rsidRDefault="004315B3" w:rsidP="004315B3"/>
    <w:p w14:paraId="6DBB9C87" w14:textId="77777777" w:rsidR="004315B3" w:rsidRPr="004315B3" w:rsidRDefault="004315B3" w:rsidP="004315B3"/>
    <w:p w14:paraId="6F1FDEC6" w14:textId="77777777" w:rsidR="004315B3" w:rsidRPr="004315B3" w:rsidRDefault="004315B3" w:rsidP="004315B3"/>
    <w:p w14:paraId="37F754D2" w14:textId="77777777" w:rsidR="004315B3" w:rsidRPr="004315B3" w:rsidRDefault="004315B3" w:rsidP="004315B3"/>
    <w:p w14:paraId="43E8A908" w14:textId="77777777" w:rsidR="004315B3" w:rsidRPr="004315B3" w:rsidRDefault="004315B3" w:rsidP="004315B3"/>
    <w:p w14:paraId="332156B0" w14:textId="77777777" w:rsidR="004315B3" w:rsidRPr="004315B3" w:rsidRDefault="004315B3" w:rsidP="004315B3"/>
    <w:p w14:paraId="35C487E4" w14:textId="77777777" w:rsidR="004315B3" w:rsidRPr="004315B3" w:rsidRDefault="004315B3" w:rsidP="004315B3"/>
    <w:p w14:paraId="7A596C7E" w14:textId="77777777" w:rsidR="004315B3" w:rsidRPr="004315B3" w:rsidRDefault="004315B3" w:rsidP="004315B3"/>
    <w:p w14:paraId="59EDF3D7" w14:textId="77777777" w:rsidR="004315B3" w:rsidRPr="004315B3" w:rsidRDefault="004315B3" w:rsidP="004315B3"/>
    <w:p w14:paraId="4156A1D1" w14:textId="77777777" w:rsidR="004315B3" w:rsidRPr="004315B3" w:rsidRDefault="004315B3" w:rsidP="004315B3"/>
    <w:p w14:paraId="6AB28AC7" w14:textId="77777777" w:rsidR="004315B3" w:rsidRPr="004315B3" w:rsidRDefault="004315B3" w:rsidP="004315B3"/>
    <w:p w14:paraId="5CC5CD87" w14:textId="77777777" w:rsidR="004315B3" w:rsidRPr="004315B3" w:rsidRDefault="004315B3" w:rsidP="004315B3"/>
    <w:p w14:paraId="356C9F43" w14:textId="77777777" w:rsidR="004315B3" w:rsidRPr="004315B3" w:rsidRDefault="004315B3" w:rsidP="004315B3"/>
    <w:p w14:paraId="1A11221B" w14:textId="77777777" w:rsidR="004315B3" w:rsidRPr="004315B3" w:rsidRDefault="004315B3" w:rsidP="004315B3"/>
    <w:p w14:paraId="69092C32" w14:textId="77777777" w:rsidR="004315B3" w:rsidRPr="004315B3" w:rsidRDefault="004315B3" w:rsidP="004315B3"/>
    <w:p w14:paraId="0D1E6344" w14:textId="77777777" w:rsidR="004315B3" w:rsidRPr="004315B3" w:rsidRDefault="004315B3" w:rsidP="004315B3"/>
    <w:p w14:paraId="703530A2" w14:textId="77777777" w:rsidR="004315B3" w:rsidRDefault="004315B3" w:rsidP="00A2719C">
      <w:pPr>
        <w:pStyle w:val="TableParagraph"/>
        <w:rPr>
          <w:sz w:val="20"/>
        </w:rPr>
      </w:pPr>
    </w:p>
    <w:p w14:paraId="5FC54FE4" w14:textId="77777777" w:rsidR="004315B3" w:rsidRDefault="004315B3" w:rsidP="004315B3">
      <w:pPr>
        <w:pStyle w:val="TableParagraph"/>
        <w:tabs>
          <w:tab w:val="left" w:pos="629"/>
        </w:tabs>
        <w:rPr>
          <w:sz w:val="20"/>
        </w:rPr>
      </w:pPr>
      <w:r>
        <w:rPr>
          <w:sz w:val="20"/>
        </w:rPr>
        <w:tab/>
      </w:r>
    </w:p>
    <w:p w14:paraId="146F3B33" w14:textId="2A823202" w:rsidR="00A2719C" w:rsidRDefault="004315B3" w:rsidP="004315B3">
      <w:pPr>
        <w:pStyle w:val="TableParagraph"/>
        <w:tabs>
          <w:tab w:val="left" w:pos="629"/>
        </w:tabs>
        <w:rPr>
          <w:sz w:val="20"/>
        </w:rPr>
        <w:sectPr w:rsidR="00A2719C" w:rsidSect="00A2719C">
          <w:pgSz w:w="11910" w:h="16840"/>
          <w:pgMar w:top="1100" w:right="283" w:bottom="1068" w:left="992" w:header="720" w:footer="720" w:gutter="0"/>
          <w:cols w:space="720"/>
        </w:sectPr>
      </w:pPr>
      <w:r>
        <w:rPr>
          <w:sz w:val="20"/>
        </w:rPr>
        <w:br w:type="textWrapping" w:clear="all"/>
      </w:r>
    </w:p>
    <w:p w14:paraId="12FF497E" w14:textId="71858E84" w:rsidR="008126E5" w:rsidRDefault="008126E5" w:rsidP="003E5C0F">
      <w:pPr>
        <w:jc w:val="both"/>
        <w:rPr>
          <w:sz w:val="24"/>
        </w:rPr>
        <w:sectPr w:rsidR="008126E5" w:rsidSect="00A66A0E">
          <w:pgSz w:w="11910" w:h="16840"/>
          <w:pgMar w:top="1040" w:right="711" w:bottom="280" w:left="1418" w:header="720" w:footer="720" w:gutter="0"/>
          <w:cols w:space="720"/>
        </w:sectPr>
      </w:pPr>
    </w:p>
    <w:p w14:paraId="66B32855" w14:textId="77777777" w:rsidR="003E5C0F" w:rsidRDefault="003E5C0F" w:rsidP="003E5C0F">
      <w:pPr>
        <w:pStyle w:val="a3"/>
      </w:pPr>
    </w:p>
    <w:p w14:paraId="600FC2F6" w14:textId="484CC4A5" w:rsidR="003E5C0F" w:rsidRDefault="003E5C0F" w:rsidP="003E5C0F">
      <w:pPr>
        <w:pStyle w:val="a3"/>
        <w:ind w:left="710" w:firstLine="707"/>
        <w:sectPr w:rsidR="003E5C0F" w:rsidSect="003E5C0F">
          <w:pgSz w:w="11910" w:h="16840"/>
          <w:pgMar w:top="1040" w:right="711" w:bottom="280" w:left="1418" w:header="720" w:footer="720" w:gutter="0"/>
          <w:cols w:space="720"/>
        </w:sectPr>
      </w:pPr>
    </w:p>
    <w:p w14:paraId="721BB5F8" w14:textId="77777777" w:rsidR="00EC7AB2" w:rsidRDefault="00EC7AB2"/>
    <w:sectPr w:rsidR="00EC7AB2" w:rsidSect="003E5C0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E03DD"/>
    <w:multiLevelType w:val="hybridMultilevel"/>
    <w:tmpl w:val="DB50249A"/>
    <w:lvl w:ilvl="0" w:tplc="6D969434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223B18">
      <w:numFmt w:val="bullet"/>
      <w:lvlText w:val="•"/>
      <w:lvlJc w:val="left"/>
      <w:pPr>
        <w:ind w:left="2359" w:hanging="348"/>
      </w:pPr>
      <w:rPr>
        <w:rFonts w:hint="default"/>
        <w:lang w:val="ru-RU" w:eastAsia="en-US" w:bidi="ar-SA"/>
      </w:rPr>
    </w:lvl>
    <w:lvl w:ilvl="2" w:tplc="9468D4CC">
      <w:numFmt w:val="bullet"/>
      <w:lvlText w:val="•"/>
      <w:lvlJc w:val="left"/>
      <w:pPr>
        <w:ind w:left="3278" w:hanging="348"/>
      </w:pPr>
      <w:rPr>
        <w:rFonts w:hint="default"/>
        <w:lang w:val="ru-RU" w:eastAsia="en-US" w:bidi="ar-SA"/>
      </w:rPr>
    </w:lvl>
    <w:lvl w:ilvl="3" w:tplc="0DEA3A0A">
      <w:numFmt w:val="bullet"/>
      <w:lvlText w:val="•"/>
      <w:lvlJc w:val="left"/>
      <w:pPr>
        <w:ind w:left="4197" w:hanging="348"/>
      </w:pPr>
      <w:rPr>
        <w:rFonts w:hint="default"/>
        <w:lang w:val="ru-RU" w:eastAsia="en-US" w:bidi="ar-SA"/>
      </w:rPr>
    </w:lvl>
    <w:lvl w:ilvl="4" w:tplc="E96A0866">
      <w:numFmt w:val="bullet"/>
      <w:lvlText w:val="•"/>
      <w:lvlJc w:val="left"/>
      <w:pPr>
        <w:ind w:left="5116" w:hanging="348"/>
      </w:pPr>
      <w:rPr>
        <w:rFonts w:hint="default"/>
        <w:lang w:val="ru-RU" w:eastAsia="en-US" w:bidi="ar-SA"/>
      </w:rPr>
    </w:lvl>
    <w:lvl w:ilvl="5" w:tplc="9A24BE24">
      <w:numFmt w:val="bullet"/>
      <w:lvlText w:val="•"/>
      <w:lvlJc w:val="left"/>
      <w:pPr>
        <w:ind w:left="6035" w:hanging="348"/>
      </w:pPr>
      <w:rPr>
        <w:rFonts w:hint="default"/>
        <w:lang w:val="ru-RU" w:eastAsia="en-US" w:bidi="ar-SA"/>
      </w:rPr>
    </w:lvl>
    <w:lvl w:ilvl="6" w:tplc="20FCC3DA">
      <w:numFmt w:val="bullet"/>
      <w:lvlText w:val="•"/>
      <w:lvlJc w:val="left"/>
      <w:pPr>
        <w:ind w:left="6954" w:hanging="348"/>
      </w:pPr>
      <w:rPr>
        <w:rFonts w:hint="default"/>
        <w:lang w:val="ru-RU" w:eastAsia="en-US" w:bidi="ar-SA"/>
      </w:rPr>
    </w:lvl>
    <w:lvl w:ilvl="7" w:tplc="F9F609A8">
      <w:numFmt w:val="bullet"/>
      <w:lvlText w:val="•"/>
      <w:lvlJc w:val="left"/>
      <w:pPr>
        <w:ind w:left="7873" w:hanging="348"/>
      </w:pPr>
      <w:rPr>
        <w:rFonts w:hint="default"/>
        <w:lang w:val="ru-RU" w:eastAsia="en-US" w:bidi="ar-SA"/>
      </w:rPr>
    </w:lvl>
    <w:lvl w:ilvl="8" w:tplc="B8B46BC4">
      <w:numFmt w:val="bullet"/>
      <w:lvlText w:val="•"/>
      <w:lvlJc w:val="left"/>
      <w:pPr>
        <w:ind w:left="879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2F766DF4"/>
    <w:multiLevelType w:val="hybridMultilevel"/>
    <w:tmpl w:val="FB88487C"/>
    <w:lvl w:ilvl="0" w:tplc="1D106138">
      <w:numFmt w:val="bullet"/>
      <w:lvlText w:val="-"/>
      <w:lvlJc w:val="left"/>
      <w:pPr>
        <w:ind w:left="710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A8213FE">
      <w:numFmt w:val="bullet"/>
      <w:lvlText w:val="•"/>
      <w:lvlJc w:val="left"/>
      <w:pPr>
        <w:ind w:left="1711" w:hanging="140"/>
      </w:pPr>
      <w:rPr>
        <w:rFonts w:hint="default"/>
        <w:lang w:val="ru-RU" w:eastAsia="en-US" w:bidi="ar-SA"/>
      </w:rPr>
    </w:lvl>
    <w:lvl w:ilvl="2" w:tplc="748A2D78">
      <w:numFmt w:val="bullet"/>
      <w:lvlText w:val="•"/>
      <w:lvlJc w:val="left"/>
      <w:pPr>
        <w:ind w:left="2702" w:hanging="140"/>
      </w:pPr>
      <w:rPr>
        <w:rFonts w:hint="default"/>
        <w:lang w:val="ru-RU" w:eastAsia="en-US" w:bidi="ar-SA"/>
      </w:rPr>
    </w:lvl>
    <w:lvl w:ilvl="3" w:tplc="98CC6600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9C6ED1BC">
      <w:numFmt w:val="bullet"/>
      <w:lvlText w:val="•"/>
      <w:lvlJc w:val="left"/>
      <w:pPr>
        <w:ind w:left="4684" w:hanging="140"/>
      </w:pPr>
      <w:rPr>
        <w:rFonts w:hint="default"/>
        <w:lang w:val="ru-RU" w:eastAsia="en-US" w:bidi="ar-SA"/>
      </w:rPr>
    </w:lvl>
    <w:lvl w:ilvl="5" w:tplc="9508B6DC">
      <w:numFmt w:val="bullet"/>
      <w:lvlText w:val="•"/>
      <w:lvlJc w:val="left"/>
      <w:pPr>
        <w:ind w:left="5675" w:hanging="140"/>
      </w:pPr>
      <w:rPr>
        <w:rFonts w:hint="default"/>
        <w:lang w:val="ru-RU" w:eastAsia="en-US" w:bidi="ar-SA"/>
      </w:rPr>
    </w:lvl>
    <w:lvl w:ilvl="6" w:tplc="C382F0B8">
      <w:numFmt w:val="bullet"/>
      <w:lvlText w:val="•"/>
      <w:lvlJc w:val="left"/>
      <w:pPr>
        <w:ind w:left="6666" w:hanging="140"/>
      </w:pPr>
      <w:rPr>
        <w:rFonts w:hint="default"/>
        <w:lang w:val="ru-RU" w:eastAsia="en-US" w:bidi="ar-SA"/>
      </w:rPr>
    </w:lvl>
    <w:lvl w:ilvl="7" w:tplc="63BED312">
      <w:numFmt w:val="bullet"/>
      <w:lvlText w:val="•"/>
      <w:lvlJc w:val="left"/>
      <w:pPr>
        <w:ind w:left="7657" w:hanging="140"/>
      </w:pPr>
      <w:rPr>
        <w:rFonts w:hint="default"/>
        <w:lang w:val="ru-RU" w:eastAsia="en-US" w:bidi="ar-SA"/>
      </w:rPr>
    </w:lvl>
    <w:lvl w:ilvl="8" w:tplc="026ADC92">
      <w:numFmt w:val="bullet"/>
      <w:lvlText w:val="•"/>
      <w:lvlJc w:val="left"/>
      <w:pPr>
        <w:ind w:left="8649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37E32E80"/>
    <w:multiLevelType w:val="hybridMultilevel"/>
    <w:tmpl w:val="23BA20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DF02BC4"/>
    <w:multiLevelType w:val="hybridMultilevel"/>
    <w:tmpl w:val="97CCD7D8"/>
    <w:lvl w:ilvl="0" w:tplc="1158D6CC">
      <w:numFmt w:val="bullet"/>
      <w:lvlText w:val="-"/>
      <w:lvlJc w:val="left"/>
      <w:pPr>
        <w:ind w:left="710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056C1F0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56E8684">
      <w:numFmt w:val="bullet"/>
      <w:lvlText w:val="•"/>
      <w:lvlJc w:val="left"/>
      <w:pPr>
        <w:ind w:left="2461" w:hanging="348"/>
      </w:pPr>
      <w:rPr>
        <w:rFonts w:hint="default"/>
        <w:lang w:val="ru-RU" w:eastAsia="en-US" w:bidi="ar-SA"/>
      </w:rPr>
    </w:lvl>
    <w:lvl w:ilvl="3" w:tplc="F57C3322">
      <w:numFmt w:val="bullet"/>
      <w:lvlText w:val="•"/>
      <w:lvlJc w:val="left"/>
      <w:pPr>
        <w:ind w:left="3482" w:hanging="348"/>
      </w:pPr>
      <w:rPr>
        <w:rFonts w:hint="default"/>
        <w:lang w:val="ru-RU" w:eastAsia="en-US" w:bidi="ar-SA"/>
      </w:rPr>
    </w:lvl>
    <w:lvl w:ilvl="4" w:tplc="F560F5FC">
      <w:numFmt w:val="bullet"/>
      <w:lvlText w:val="•"/>
      <w:lvlJc w:val="left"/>
      <w:pPr>
        <w:ind w:left="4503" w:hanging="348"/>
      </w:pPr>
      <w:rPr>
        <w:rFonts w:hint="default"/>
        <w:lang w:val="ru-RU" w:eastAsia="en-US" w:bidi="ar-SA"/>
      </w:rPr>
    </w:lvl>
    <w:lvl w:ilvl="5" w:tplc="7766FE10">
      <w:numFmt w:val="bullet"/>
      <w:lvlText w:val="•"/>
      <w:lvlJc w:val="left"/>
      <w:pPr>
        <w:ind w:left="5525" w:hanging="348"/>
      </w:pPr>
      <w:rPr>
        <w:rFonts w:hint="default"/>
        <w:lang w:val="ru-RU" w:eastAsia="en-US" w:bidi="ar-SA"/>
      </w:rPr>
    </w:lvl>
    <w:lvl w:ilvl="6" w:tplc="4CBACD30">
      <w:numFmt w:val="bullet"/>
      <w:lvlText w:val="•"/>
      <w:lvlJc w:val="left"/>
      <w:pPr>
        <w:ind w:left="6546" w:hanging="348"/>
      </w:pPr>
      <w:rPr>
        <w:rFonts w:hint="default"/>
        <w:lang w:val="ru-RU" w:eastAsia="en-US" w:bidi="ar-SA"/>
      </w:rPr>
    </w:lvl>
    <w:lvl w:ilvl="7" w:tplc="45261724">
      <w:numFmt w:val="bullet"/>
      <w:lvlText w:val="•"/>
      <w:lvlJc w:val="left"/>
      <w:pPr>
        <w:ind w:left="7567" w:hanging="348"/>
      </w:pPr>
      <w:rPr>
        <w:rFonts w:hint="default"/>
        <w:lang w:val="ru-RU" w:eastAsia="en-US" w:bidi="ar-SA"/>
      </w:rPr>
    </w:lvl>
    <w:lvl w:ilvl="8" w:tplc="04C2DDCA">
      <w:numFmt w:val="bullet"/>
      <w:lvlText w:val="•"/>
      <w:lvlJc w:val="left"/>
      <w:pPr>
        <w:ind w:left="8588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64B40B54"/>
    <w:multiLevelType w:val="hybridMultilevel"/>
    <w:tmpl w:val="887EC21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5" w15:restartNumberingAfterBreak="0">
    <w:nsid w:val="69DA1645"/>
    <w:multiLevelType w:val="hybridMultilevel"/>
    <w:tmpl w:val="38684B8A"/>
    <w:lvl w:ilvl="0" w:tplc="5DBC7006">
      <w:numFmt w:val="bullet"/>
      <w:lvlText w:val="-"/>
      <w:lvlJc w:val="left"/>
      <w:pPr>
        <w:ind w:left="7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A8D448">
      <w:numFmt w:val="bullet"/>
      <w:lvlText w:val="•"/>
      <w:lvlJc w:val="left"/>
      <w:pPr>
        <w:ind w:left="1711" w:hanging="140"/>
      </w:pPr>
      <w:rPr>
        <w:rFonts w:hint="default"/>
        <w:lang w:val="ru-RU" w:eastAsia="en-US" w:bidi="ar-SA"/>
      </w:rPr>
    </w:lvl>
    <w:lvl w:ilvl="2" w:tplc="4ABA2310">
      <w:numFmt w:val="bullet"/>
      <w:lvlText w:val="•"/>
      <w:lvlJc w:val="left"/>
      <w:pPr>
        <w:ind w:left="2702" w:hanging="140"/>
      </w:pPr>
      <w:rPr>
        <w:rFonts w:hint="default"/>
        <w:lang w:val="ru-RU" w:eastAsia="en-US" w:bidi="ar-SA"/>
      </w:rPr>
    </w:lvl>
    <w:lvl w:ilvl="3" w:tplc="A23C3FCC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FE6E6FA2">
      <w:numFmt w:val="bullet"/>
      <w:lvlText w:val="•"/>
      <w:lvlJc w:val="left"/>
      <w:pPr>
        <w:ind w:left="4684" w:hanging="140"/>
      </w:pPr>
      <w:rPr>
        <w:rFonts w:hint="default"/>
        <w:lang w:val="ru-RU" w:eastAsia="en-US" w:bidi="ar-SA"/>
      </w:rPr>
    </w:lvl>
    <w:lvl w:ilvl="5" w:tplc="1C5A2E4A">
      <w:numFmt w:val="bullet"/>
      <w:lvlText w:val="•"/>
      <w:lvlJc w:val="left"/>
      <w:pPr>
        <w:ind w:left="5675" w:hanging="140"/>
      </w:pPr>
      <w:rPr>
        <w:rFonts w:hint="default"/>
        <w:lang w:val="ru-RU" w:eastAsia="en-US" w:bidi="ar-SA"/>
      </w:rPr>
    </w:lvl>
    <w:lvl w:ilvl="6" w:tplc="1B421DF8">
      <w:numFmt w:val="bullet"/>
      <w:lvlText w:val="•"/>
      <w:lvlJc w:val="left"/>
      <w:pPr>
        <w:ind w:left="6666" w:hanging="140"/>
      </w:pPr>
      <w:rPr>
        <w:rFonts w:hint="default"/>
        <w:lang w:val="ru-RU" w:eastAsia="en-US" w:bidi="ar-SA"/>
      </w:rPr>
    </w:lvl>
    <w:lvl w:ilvl="7" w:tplc="0FFC7662">
      <w:numFmt w:val="bullet"/>
      <w:lvlText w:val="•"/>
      <w:lvlJc w:val="left"/>
      <w:pPr>
        <w:ind w:left="7657" w:hanging="140"/>
      </w:pPr>
      <w:rPr>
        <w:rFonts w:hint="default"/>
        <w:lang w:val="ru-RU" w:eastAsia="en-US" w:bidi="ar-SA"/>
      </w:rPr>
    </w:lvl>
    <w:lvl w:ilvl="8" w:tplc="2982D81C">
      <w:numFmt w:val="bullet"/>
      <w:lvlText w:val="•"/>
      <w:lvlJc w:val="left"/>
      <w:pPr>
        <w:ind w:left="8649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09"/>
    <w:rsid w:val="00200709"/>
    <w:rsid w:val="00215CD4"/>
    <w:rsid w:val="003E5C0F"/>
    <w:rsid w:val="004315B3"/>
    <w:rsid w:val="005C69F3"/>
    <w:rsid w:val="005F0F6B"/>
    <w:rsid w:val="00753B2E"/>
    <w:rsid w:val="008126E5"/>
    <w:rsid w:val="0088091D"/>
    <w:rsid w:val="009546E5"/>
    <w:rsid w:val="00A2719C"/>
    <w:rsid w:val="00A66A0E"/>
    <w:rsid w:val="00AC5FA1"/>
    <w:rsid w:val="00BE22AC"/>
    <w:rsid w:val="00D7022C"/>
    <w:rsid w:val="00EC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BBFE2"/>
  <w15:chartTrackingRefBased/>
  <w15:docId w15:val="{B6303C6E-E88C-4ABD-AC6F-0A601C33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C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88091D"/>
    <w:pPr>
      <w:ind w:left="71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E5C0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E5C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E5C0F"/>
    <w:pPr>
      <w:ind w:left="710" w:hanging="360"/>
    </w:pPr>
  </w:style>
  <w:style w:type="character" w:customStyle="1" w:styleId="10">
    <w:name w:val="Заголовок 1 Знак"/>
    <w:basedOn w:val="a0"/>
    <w:link w:val="1"/>
    <w:uiPriority w:val="9"/>
    <w:rsid w:val="0088091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126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26E5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Сорокины</dc:creator>
  <cp:keywords/>
  <dc:description/>
  <cp:lastModifiedBy>Сорокины</cp:lastModifiedBy>
  <cp:revision>11</cp:revision>
  <dcterms:created xsi:type="dcterms:W3CDTF">2026-03-15T18:26:00Z</dcterms:created>
  <dcterms:modified xsi:type="dcterms:W3CDTF">2026-03-17T18:58:00Z</dcterms:modified>
</cp:coreProperties>
</file>